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04" w:rsidRPr="009246B3" w:rsidRDefault="008F3B57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z w:val="28"/>
          <w:szCs w:val="28"/>
        </w:rPr>
      </w:pPr>
      <w:r w:rsidRPr="009246B3">
        <w:rPr>
          <w:sz w:val="28"/>
          <w:szCs w:val="28"/>
        </w:rPr>
        <w:t>Приложение 2</w:t>
      </w:r>
      <w:r w:rsidR="007724B4" w:rsidRPr="009246B3">
        <w:rPr>
          <w:sz w:val="28"/>
          <w:szCs w:val="28"/>
        </w:rPr>
        <w:t>3</w:t>
      </w:r>
    </w:p>
    <w:p w:rsidR="00B6410D" w:rsidRPr="009246B3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9246B3">
        <w:rPr>
          <w:snapToGrid w:val="0"/>
          <w:sz w:val="28"/>
          <w:szCs w:val="28"/>
        </w:rPr>
        <w:t xml:space="preserve">к Закону Оренбургской области </w:t>
      </w:r>
    </w:p>
    <w:p w:rsidR="00B6410D" w:rsidRPr="009246B3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9246B3">
        <w:rPr>
          <w:snapToGrid w:val="0"/>
          <w:sz w:val="28"/>
          <w:szCs w:val="28"/>
        </w:rPr>
        <w:t>«Об областном бюджете на 20</w:t>
      </w:r>
      <w:r w:rsidR="00487A39" w:rsidRPr="009246B3">
        <w:rPr>
          <w:snapToGrid w:val="0"/>
          <w:sz w:val="28"/>
          <w:szCs w:val="28"/>
        </w:rPr>
        <w:t>2</w:t>
      </w:r>
      <w:r w:rsidR="00483CCC" w:rsidRPr="009246B3">
        <w:rPr>
          <w:snapToGrid w:val="0"/>
          <w:sz w:val="28"/>
          <w:szCs w:val="28"/>
        </w:rPr>
        <w:t>1</w:t>
      </w:r>
      <w:r w:rsidRPr="009246B3">
        <w:rPr>
          <w:snapToGrid w:val="0"/>
          <w:sz w:val="28"/>
          <w:szCs w:val="28"/>
        </w:rPr>
        <w:t xml:space="preserve"> год и</w:t>
      </w:r>
    </w:p>
    <w:p w:rsidR="00B6410D" w:rsidRPr="009246B3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9246B3">
        <w:rPr>
          <w:snapToGrid w:val="0"/>
          <w:sz w:val="28"/>
          <w:szCs w:val="28"/>
        </w:rPr>
        <w:t>на плановый период 202</w:t>
      </w:r>
      <w:r w:rsidR="00483CCC" w:rsidRPr="009246B3">
        <w:rPr>
          <w:snapToGrid w:val="0"/>
          <w:sz w:val="28"/>
          <w:szCs w:val="28"/>
        </w:rPr>
        <w:t>2</w:t>
      </w:r>
      <w:r w:rsidRPr="009246B3">
        <w:rPr>
          <w:snapToGrid w:val="0"/>
          <w:sz w:val="28"/>
          <w:szCs w:val="28"/>
        </w:rPr>
        <w:t xml:space="preserve"> и 202</w:t>
      </w:r>
      <w:r w:rsidR="00483CCC" w:rsidRPr="009246B3">
        <w:rPr>
          <w:snapToGrid w:val="0"/>
          <w:sz w:val="28"/>
          <w:szCs w:val="28"/>
        </w:rPr>
        <w:t>3</w:t>
      </w:r>
      <w:r w:rsidRPr="009246B3">
        <w:rPr>
          <w:snapToGrid w:val="0"/>
          <w:sz w:val="28"/>
          <w:szCs w:val="28"/>
        </w:rPr>
        <w:t xml:space="preserve"> годов»</w:t>
      </w:r>
    </w:p>
    <w:p w:rsidR="00B64088" w:rsidRPr="009246B3" w:rsidRDefault="00B64088" w:rsidP="00B64088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9246B3">
        <w:rPr>
          <w:snapToGrid w:val="0"/>
          <w:sz w:val="28"/>
          <w:szCs w:val="28"/>
        </w:rPr>
        <w:t xml:space="preserve">от </w:t>
      </w:r>
    </w:p>
    <w:p w:rsidR="00D02B5F" w:rsidRPr="009246B3" w:rsidRDefault="00B64088" w:rsidP="00B64088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9246B3">
        <w:rPr>
          <w:snapToGrid w:val="0"/>
          <w:sz w:val="28"/>
          <w:szCs w:val="28"/>
        </w:rPr>
        <w:t xml:space="preserve">№ </w:t>
      </w:r>
    </w:p>
    <w:p w:rsidR="0095465A" w:rsidRPr="009246B3" w:rsidRDefault="0095465A" w:rsidP="009E4A53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bCs/>
          <w:snapToGrid w:val="0"/>
          <w:color w:val="000000"/>
          <w:sz w:val="28"/>
          <w:szCs w:val="28"/>
        </w:rPr>
      </w:pPr>
    </w:p>
    <w:p w:rsidR="002D0204" w:rsidRPr="009246B3" w:rsidRDefault="00217A07" w:rsidP="009E4A53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sz w:val="28"/>
          <w:szCs w:val="28"/>
        </w:rPr>
      </w:pPr>
      <w:r w:rsidRPr="009246B3">
        <w:rPr>
          <w:bCs/>
          <w:snapToGrid w:val="0"/>
          <w:color w:val="000000"/>
          <w:sz w:val="28"/>
          <w:szCs w:val="28"/>
        </w:rPr>
        <w:t xml:space="preserve"> </w:t>
      </w:r>
      <w:r w:rsidR="009D6611" w:rsidRPr="009246B3">
        <w:rPr>
          <w:bCs/>
          <w:snapToGrid w:val="0"/>
          <w:color w:val="000000"/>
          <w:sz w:val="28"/>
          <w:szCs w:val="28"/>
        </w:rPr>
        <w:t xml:space="preserve">  </w:t>
      </w:r>
      <w:r w:rsidR="002D0204" w:rsidRPr="009246B3">
        <w:rPr>
          <w:bCs/>
          <w:snapToGrid w:val="0"/>
          <w:color w:val="000000"/>
          <w:sz w:val="28"/>
          <w:szCs w:val="28"/>
        </w:rPr>
        <w:t xml:space="preserve">    </w:t>
      </w:r>
    </w:p>
    <w:p w:rsidR="002D0204" w:rsidRPr="009246B3" w:rsidRDefault="002D0204" w:rsidP="009E4A53">
      <w:pPr>
        <w:contextualSpacing/>
        <w:jc w:val="center"/>
        <w:rPr>
          <w:sz w:val="28"/>
          <w:szCs w:val="28"/>
        </w:rPr>
      </w:pPr>
      <w:r w:rsidRPr="009246B3">
        <w:rPr>
          <w:sz w:val="28"/>
          <w:szCs w:val="28"/>
        </w:rPr>
        <w:t>Нормативы распределения доходов между областным бюджетом, бюджетом Территориального фонда</w:t>
      </w:r>
    </w:p>
    <w:p w:rsidR="002D0204" w:rsidRPr="009246B3" w:rsidRDefault="002D0204" w:rsidP="009E4A53">
      <w:pPr>
        <w:contextualSpacing/>
        <w:jc w:val="center"/>
        <w:rPr>
          <w:sz w:val="28"/>
          <w:szCs w:val="28"/>
        </w:rPr>
      </w:pPr>
      <w:r w:rsidRPr="009246B3">
        <w:rPr>
          <w:sz w:val="28"/>
          <w:szCs w:val="28"/>
        </w:rPr>
        <w:t>обязательного медицинского страхования Оренбургской области, бюджетами муниципальных образований</w:t>
      </w:r>
    </w:p>
    <w:p w:rsidR="002D0204" w:rsidRPr="009246B3" w:rsidRDefault="002D0204" w:rsidP="009E4A53">
      <w:pPr>
        <w:contextualSpacing/>
        <w:jc w:val="center"/>
        <w:rPr>
          <w:sz w:val="28"/>
          <w:szCs w:val="28"/>
        </w:rPr>
      </w:pPr>
      <w:r w:rsidRPr="009246B3">
        <w:rPr>
          <w:sz w:val="28"/>
          <w:szCs w:val="28"/>
        </w:rPr>
        <w:t>на 20</w:t>
      </w:r>
      <w:r w:rsidR="00487A39" w:rsidRPr="009246B3">
        <w:rPr>
          <w:sz w:val="28"/>
          <w:szCs w:val="28"/>
        </w:rPr>
        <w:t>2</w:t>
      </w:r>
      <w:r w:rsidR="00483CCC" w:rsidRPr="009246B3">
        <w:rPr>
          <w:sz w:val="28"/>
          <w:szCs w:val="28"/>
        </w:rPr>
        <w:t>1</w:t>
      </w:r>
      <w:r w:rsidRPr="009246B3">
        <w:rPr>
          <w:sz w:val="28"/>
          <w:szCs w:val="28"/>
        </w:rPr>
        <w:t xml:space="preserve"> год и на плановый период 202</w:t>
      </w:r>
      <w:r w:rsidR="00483CCC" w:rsidRPr="009246B3">
        <w:rPr>
          <w:sz w:val="28"/>
          <w:szCs w:val="28"/>
        </w:rPr>
        <w:t>2</w:t>
      </w:r>
      <w:r w:rsidRPr="009246B3">
        <w:rPr>
          <w:sz w:val="28"/>
          <w:szCs w:val="28"/>
        </w:rPr>
        <w:t xml:space="preserve"> и 202</w:t>
      </w:r>
      <w:r w:rsidR="00483CCC" w:rsidRPr="009246B3">
        <w:rPr>
          <w:sz w:val="28"/>
          <w:szCs w:val="28"/>
        </w:rPr>
        <w:t>3</w:t>
      </w:r>
      <w:r w:rsidRPr="009246B3">
        <w:rPr>
          <w:sz w:val="28"/>
          <w:szCs w:val="28"/>
        </w:rPr>
        <w:t xml:space="preserve"> годов </w:t>
      </w:r>
    </w:p>
    <w:p w:rsidR="002D0204" w:rsidRPr="009246B3" w:rsidRDefault="002D0204" w:rsidP="009E4A53">
      <w:pPr>
        <w:contextualSpacing/>
        <w:jc w:val="right"/>
        <w:rPr>
          <w:sz w:val="28"/>
          <w:szCs w:val="28"/>
        </w:rPr>
      </w:pPr>
      <w:r w:rsidRPr="009246B3">
        <w:rPr>
          <w:sz w:val="28"/>
          <w:szCs w:val="28"/>
        </w:rPr>
        <w:t>(процент</w:t>
      </w:r>
      <w:r w:rsidR="0013246A" w:rsidRPr="009246B3">
        <w:rPr>
          <w:sz w:val="28"/>
          <w:szCs w:val="28"/>
        </w:rPr>
        <w:t>ов</w:t>
      </w:r>
      <w:r w:rsidRPr="009246B3">
        <w:rPr>
          <w:sz w:val="28"/>
          <w:szCs w:val="28"/>
        </w:rPr>
        <w:t>)</w:t>
      </w:r>
    </w:p>
    <w:tbl>
      <w:tblPr>
        <w:tblW w:w="15990" w:type="dxa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7371"/>
        <w:gridCol w:w="1955"/>
        <w:gridCol w:w="1843"/>
        <w:gridCol w:w="1843"/>
      </w:tblGrid>
      <w:tr w:rsidR="002D0204" w:rsidRPr="009246B3" w:rsidTr="00FD1678">
        <w:tc>
          <w:tcPr>
            <w:tcW w:w="2978" w:type="dxa"/>
          </w:tcPr>
          <w:p w:rsidR="002D0204" w:rsidRPr="009246B3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Код бюджетной кла</w:t>
            </w:r>
            <w:r w:rsidRPr="009246B3">
              <w:rPr>
                <w:snapToGrid w:val="0"/>
                <w:sz w:val="28"/>
                <w:szCs w:val="28"/>
              </w:rPr>
              <w:t>с</w:t>
            </w:r>
            <w:r w:rsidRPr="009246B3">
              <w:rPr>
                <w:snapToGrid w:val="0"/>
                <w:sz w:val="28"/>
                <w:szCs w:val="28"/>
              </w:rPr>
              <w:t>сификации Росси</w:t>
            </w:r>
            <w:r w:rsidRPr="009246B3">
              <w:rPr>
                <w:snapToGrid w:val="0"/>
                <w:sz w:val="28"/>
                <w:szCs w:val="28"/>
              </w:rPr>
              <w:t>й</w:t>
            </w:r>
            <w:r w:rsidRPr="009246B3">
              <w:rPr>
                <w:snapToGrid w:val="0"/>
                <w:sz w:val="28"/>
                <w:szCs w:val="28"/>
              </w:rPr>
              <w:t>ской Федерации</w:t>
            </w:r>
          </w:p>
        </w:tc>
        <w:tc>
          <w:tcPr>
            <w:tcW w:w="7371" w:type="dxa"/>
          </w:tcPr>
          <w:p w:rsidR="002D0204" w:rsidRPr="009246B3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1955" w:type="dxa"/>
          </w:tcPr>
          <w:p w:rsidR="002D0204" w:rsidRPr="009246B3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843" w:type="dxa"/>
          </w:tcPr>
          <w:p w:rsidR="002D0204" w:rsidRPr="009246B3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Бюджет </w:t>
            </w:r>
            <w:proofErr w:type="spellStart"/>
            <w:proofErr w:type="gramStart"/>
            <w:r w:rsidRPr="009246B3">
              <w:rPr>
                <w:sz w:val="28"/>
                <w:szCs w:val="28"/>
              </w:rPr>
              <w:t>Те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риториаль</w:t>
            </w:r>
            <w:r w:rsidR="0013246A" w:rsidRPr="009246B3">
              <w:rPr>
                <w:sz w:val="28"/>
                <w:szCs w:val="28"/>
              </w:rPr>
              <w:t>-</w:t>
            </w:r>
            <w:r w:rsidRPr="009246B3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9246B3">
              <w:rPr>
                <w:sz w:val="28"/>
                <w:szCs w:val="28"/>
              </w:rPr>
              <w:t xml:space="preserve"> фонда обязательного медицинского страхования Оренбургской области</w:t>
            </w:r>
          </w:p>
        </w:tc>
        <w:tc>
          <w:tcPr>
            <w:tcW w:w="1843" w:type="dxa"/>
          </w:tcPr>
          <w:p w:rsidR="001E5EF9" w:rsidRPr="009246B3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9246B3">
              <w:rPr>
                <w:sz w:val="28"/>
                <w:szCs w:val="28"/>
              </w:rPr>
              <w:t>Консолид</w:t>
            </w:r>
            <w:proofErr w:type="gramStart"/>
            <w:r w:rsidRPr="009246B3">
              <w:rPr>
                <w:sz w:val="28"/>
                <w:szCs w:val="28"/>
              </w:rPr>
              <w:t>и</w:t>
            </w:r>
            <w:proofErr w:type="spellEnd"/>
            <w:r w:rsidR="005B1346" w:rsidRPr="009246B3">
              <w:rPr>
                <w:sz w:val="28"/>
                <w:szCs w:val="28"/>
              </w:rPr>
              <w:t>-</w:t>
            </w:r>
            <w:proofErr w:type="gramEnd"/>
            <w:r w:rsidR="005B1346" w:rsidRPr="009246B3">
              <w:rPr>
                <w:sz w:val="28"/>
                <w:szCs w:val="28"/>
              </w:rPr>
              <w:t xml:space="preserve"> </w:t>
            </w:r>
            <w:proofErr w:type="spellStart"/>
            <w:r w:rsidRPr="009246B3">
              <w:rPr>
                <w:sz w:val="28"/>
                <w:szCs w:val="28"/>
              </w:rPr>
              <w:t>р</w:t>
            </w:r>
            <w:r w:rsidR="005B1346"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ванные</w:t>
            </w:r>
            <w:proofErr w:type="spellEnd"/>
            <w:r w:rsidRPr="009246B3">
              <w:rPr>
                <w:sz w:val="28"/>
                <w:szCs w:val="28"/>
              </w:rPr>
              <w:t xml:space="preserve"> бюджеты </w:t>
            </w:r>
          </w:p>
          <w:p w:rsidR="002D0204" w:rsidRPr="009246B3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246B3">
              <w:rPr>
                <w:sz w:val="28"/>
                <w:szCs w:val="28"/>
              </w:rPr>
              <w:t>муниципаль</w:t>
            </w:r>
            <w:r w:rsidR="0013246A" w:rsidRPr="009246B3">
              <w:rPr>
                <w:sz w:val="28"/>
                <w:szCs w:val="28"/>
              </w:rPr>
              <w:t>-</w:t>
            </w:r>
            <w:r w:rsidRPr="009246B3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9246B3">
              <w:rPr>
                <w:sz w:val="28"/>
                <w:szCs w:val="28"/>
              </w:rPr>
              <w:t xml:space="preserve"> районов и городских округов</w:t>
            </w:r>
          </w:p>
        </w:tc>
      </w:tr>
    </w:tbl>
    <w:p w:rsidR="002D0204" w:rsidRPr="009246B3" w:rsidRDefault="002D0204" w:rsidP="009E4A53">
      <w:pPr>
        <w:rPr>
          <w:sz w:val="2"/>
          <w:szCs w:val="2"/>
        </w:rPr>
      </w:pPr>
    </w:p>
    <w:tbl>
      <w:tblPr>
        <w:tblW w:w="159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7371"/>
        <w:gridCol w:w="1955"/>
        <w:gridCol w:w="1843"/>
        <w:gridCol w:w="1843"/>
      </w:tblGrid>
      <w:tr w:rsidR="003019FC" w:rsidRPr="009246B3" w:rsidTr="00FD1678">
        <w:trPr>
          <w:cantSplit/>
          <w:trHeight w:val="20"/>
          <w:tblHeader/>
        </w:trPr>
        <w:tc>
          <w:tcPr>
            <w:tcW w:w="2978" w:type="dxa"/>
          </w:tcPr>
          <w:p w:rsidR="002D0204" w:rsidRPr="009246B3" w:rsidRDefault="002D0204" w:rsidP="009E4A53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71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2</w:t>
            </w:r>
          </w:p>
        </w:tc>
        <w:tc>
          <w:tcPr>
            <w:tcW w:w="1955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</w:t>
            </w:r>
          </w:p>
        </w:tc>
      </w:tr>
      <w:tr w:rsidR="003019FC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2D0204" w:rsidRPr="009246B3" w:rsidRDefault="002D0204" w:rsidP="009E4A53">
            <w:pPr>
              <w:ind w:leftChars="-54" w:left="-108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caps/>
                <w:sz w:val="28"/>
                <w:szCs w:val="28"/>
              </w:rPr>
              <w:t>В части налогов на прибыль, доходы</w:t>
            </w: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</w:tcPr>
          <w:p w:rsidR="002D0204" w:rsidRPr="009246B3" w:rsidRDefault="002D0204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1 01 01012 02 0000 110</w:t>
            </w:r>
          </w:p>
        </w:tc>
        <w:tc>
          <w:tcPr>
            <w:tcW w:w="7371" w:type="dxa"/>
            <w:vAlign w:val="center"/>
          </w:tcPr>
          <w:p w:rsidR="002D0204" w:rsidRPr="009246B3" w:rsidRDefault="002D0204" w:rsidP="009E4A53">
            <w:pPr>
              <w:jc w:val="both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прибыль организаций (за исключением консол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</w:tcPr>
          <w:p w:rsidR="002D0204" w:rsidRPr="009246B3" w:rsidRDefault="002D0204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1 01 01014 02 0000 110</w:t>
            </w:r>
          </w:p>
        </w:tc>
        <w:tc>
          <w:tcPr>
            <w:tcW w:w="7371" w:type="dxa"/>
          </w:tcPr>
          <w:p w:rsidR="002D0204" w:rsidRPr="009246B3" w:rsidRDefault="002D0204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2D0204" w:rsidRPr="009246B3" w:rsidRDefault="002D0204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D0204" w:rsidRPr="009246B3" w:rsidRDefault="002D0204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2D0204" w:rsidRPr="009246B3" w:rsidRDefault="002D0204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D02B5F" w:rsidRPr="009246B3" w:rsidTr="00FD1678">
        <w:trPr>
          <w:cantSplit/>
          <w:trHeight w:val="20"/>
        </w:trPr>
        <w:tc>
          <w:tcPr>
            <w:tcW w:w="2978" w:type="dxa"/>
          </w:tcPr>
          <w:p w:rsidR="00D02B5F" w:rsidRPr="009246B3" w:rsidRDefault="00D02B5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7371" w:type="dxa"/>
          </w:tcPr>
          <w:p w:rsidR="00D02B5F" w:rsidRPr="009246B3" w:rsidRDefault="00D02B5F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55" w:type="dxa"/>
            <w:vMerge w:val="restart"/>
          </w:tcPr>
          <w:p w:rsidR="00FD1678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 xml:space="preserve">по </w:t>
            </w: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 xml:space="preserve">отдельному </w:t>
            </w: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приложению</w:t>
            </w: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D02B5F" w:rsidRPr="009246B3" w:rsidRDefault="00D02B5F" w:rsidP="001E5EF9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FD1678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 xml:space="preserve">по </w:t>
            </w: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 xml:space="preserve">отдельному </w:t>
            </w: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приложению</w:t>
            </w: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15A5" w:rsidRPr="009246B3" w:rsidRDefault="000B15A5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9246B3" w:rsidRDefault="00D02B5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2715D4" w:rsidRPr="009246B3" w:rsidTr="00FD1678">
        <w:trPr>
          <w:cantSplit/>
          <w:trHeight w:val="20"/>
        </w:trPr>
        <w:tc>
          <w:tcPr>
            <w:tcW w:w="2978" w:type="dxa"/>
          </w:tcPr>
          <w:p w:rsidR="002715D4" w:rsidRPr="009246B3" w:rsidRDefault="002715D4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1 01 02020 01 0000 110</w:t>
            </w:r>
          </w:p>
        </w:tc>
        <w:tc>
          <w:tcPr>
            <w:tcW w:w="7371" w:type="dxa"/>
          </w:tcPr>
          <w:p w:rsidR="002715D4" w:rsidRPr="009246B3" w:rsidRDefault="002715D4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регистрированными в качестве индивидуальных предпр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55" w:type="dxa"/>
            <w:vMerge/>
          </w:tcPr>
          <w:p w:rsidR="002715D4" w:rsidRPr="009246B3" w:rsidRDefault="002715D4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2715D4" w:rsidRPr="009246B3" w:rsidRDefault="002715D4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9246B3" w:rsidRDefault="002715D4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2715D4" w:rsidRPr="009246B3" w:rsidTr="00FD1678">
        <w:trPr>
          <w:cantSplit/>
          <w:trHeight w:val="20"/>
        </w:trPr>
        <w:tc>
          <w:tcPr>
            <w:tcW w:w="2978" w:type="dxa"/>
          </w:tcPr>
          <w:p w:rsidR="002715D4" w:rsidRPr="009246B3" w:rsidRDefault="002715D4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1 01 02030 01 0000 110</w:t>
            </w:r>
          </w:p>
        </w:tc>
        <w:tc>
          <w:tcPr>
            <w:tcW w:w="7371" w:type="dxa"/>
          </w:tcPr>
          <w:p w:rsidR="002715D4" w:rsidRPr="009246B3" w:rsidRDefault="002715D4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гового кодекса Российской Федерации</w:t>
            </w:r>
          </w:p>
        </w:tc>
        <w:tc>
          <w:tcPr>
            <w:tcW w:w="1955" w:type="dxa"/>
            <w:vMerge/>
          </w:tcPr>
          <w:p w:rsidR="002715D4" w:rsidRPr="009246B3" w:rsidRDefault="002715D4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9246B3" w:rsidRDefault="002715D4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9246B3" w:rsidRDefault="002715D4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</w:tcPr>
          <w:p w:rsidR="002D0204" w:rsidRPr="009246B3" w:rsidRDefault="002D0204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1 01 02040 01 0000 110</w:t>
            </w:r>
          </w:p>
        </w:tc>
        <w:tc>
          <w:tcPr>
            <w:tcW w:w="7371" w:type="dxa"/>
          </w:tcPr>
          <w:p w:rsidR="002D0204" w:rsidRPr="009246B3" w:rsidRDefault="002D0204" w:rsidP="009E4A5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ствляющими трудовую деятельность по найму на основ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нии патента в соответствии со статьей 227.1 Налогового кодекса Российской Федерации</w:t>
            </w:r>
          </w:p>
        </w:tc>
        <w:tc>
          <w:tcPr>
            <w:tcW w:w="1955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D0204" w:rsidRPr="009246B3" w:rsidRDefault="002D0204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7D1B4B" w:rsidRPr="009246B3" w:rsidTr="00FD1678">
        <w:trPr>
          <w:cantSplit/>
          <w:trHeight w:val="20"/>
        </w:trPr>
        <w:tc>
          <w:tcPr>
            <w:tcW w:w="2978" w:type="dxa"/>
          </w:tcPr>
          <w:p w:rsidR="007D1B4B" w:rsidRPr="009246B3" w:rsidRDefault="007D1B4B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color w:val="000000"/>
                <w:sz w:val="28"/>
                <w:szCs w:val="28"/>
              </w:rPr>
              <w:t>1 01 02080 01 0000 110</w:t>
            </w:r>
          </w:p>
        </w:tc>
        <w:tc>
          <w:tcPr>
            <w:tcW w:w="7371" w:type="dxa"/>
          </w:tcPr>
          <w:p w:rsidR="007D1B4B" w:rsidRPr="009246B3" w:rsidRDefault="007D1B4B" w:rsidP="00897DC8">
            <w:pPr>
              <w:jc w:val="both"/>
              <w:rPr>
                <w:sz w:val="28"/>
                <w:szCs w:val="28"/>
              </w:rPr>
            </w:pPr>
            <w:r w:rsidRPr="009246B3">
              <w:rPr>
                <w:color w:val="000000"/>
                <w:sz w:val="28"/>
                <w:szCs w:val="28"/>
              </w:rPr>
              <w:t>Налог на доходы физических лиц части суммы налога, превышающей 650 000 рублей, относящейся к части нал</w:t>
            </w:r>
            <w:r w:rsidRPr="009246B3">
              <w:rPr>
                <w:color w:val="000000"/>
                <w:sz w:val="28"/>
                <w:szCs w:val="28"/>
              </w:rPr>
              <w:t>о</w:t>
            </w:r>
            <w:r w:rsidRPr="009246B3">
              <w:rPr>
                <w:color w:val="000000"/>
                <w:sz w:val="28"/>
                <w:szCs w:val="28"/>
              </w:rPr>
              <w:t>говой базы, превышающей 5 000 000 рублей</w:t>
            </w:r>
          </w:p>
        </w:tc>
        <w:tc>
          <w:tcPr>
            <w:tcW w:w="1955" w:type="dxa"/>
          </w:tcPr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</w:p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</w:p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74</w:t>
            </w:r>
          </w:p>
        </w:tc>
        <w:tc>
          <w:tcPr>
            <w:tcW w:w="1843" w:type="dxa"/>
          </w:tcPr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</w:p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</w:p>
          <w:p w:rsidR="007D1B4B" w:rsidRPr="009246B3" w:rsidRDefault="007D1B4B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13</w:t>
            </w:r>
          </w:p>
        </w:tc>
      </w:tr>
      <w:tr w:rsidR="003019FC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2D0204" w:rsidRPr="009246B3" w:rsidRDefault="002D0204" w:rsidP="009E4A53">
            <w:pPr>
              <w:pStyle w:val="af1"/>
              <w:jc w:val="center"/>
              <w:rPr>
                <w:b/>
                <w:snapToGrid w:val="0"/>
                <w:sz w:val="28"/>
                <w:szCs w:val="28"/>
              </w:rPr>
            </w:pPr>
            <w:r w:rsidRPr="009246B3">
              <w:rPr>
                <w:b/>
                <w:snapToGrid w:val="0"/>
                <w:sz w:val="28"/>
                <w:szCs w:val="28"/>
              </w:rPr>
              <w:t>В ЧАСТИ НАЛОГОВ НА ТОВАРЫ (РАБОТЫ, УСЛУГИ), РЕАЛИЗУЕМЫЕ НА ТЕРРИТОРИИ РОССИЙСКОЙ ФЕД</w:t>
            </w:r>
            <w:r w:rsidRPr="009246B3">
              <w:rPr>
                <w:b/>
                <w:snapToGrid w:val="0"/>
                <w:sz w:val="28"/>
                <w:szCs w:val="28"/>
              </w:rPr>
              <w:t>Е</w:t>
            </w:r>
            <w:r w:rsidRPr="009246B3">
              <w:rPr>
                <w:b/>
                <w:snapToGrid w:val="0"/>
                <w:sz w:val="28"/>
                <w:szCs w:val="28"/>
              </w:rPr>
              <w:t>РАЦИИ</w:t>
            </w:r>
          </w:p>
        </w:tc>
      </w:tr>
      <w:tr w:rsidR="007365F2" w:rsidRPr="009246B3" w:rsidTr="00FD1678">
        <w:trPr>
          <w:cantSplit/>
          <w:trHeight w:val="20"/>
        </w:trPr>
        <w:tc>
          <w:tcPr>
            <w:tcW w:w="2978" w:type="dxa"/>
            <w:shd w:val="clear" w:color="auto" w:fill="auto"/>
          </w:tcPr>
          <w:p w:rsidR="007365F2" w:rsidRPr="009246B3" w:rsidRDefault="007365F2" w:rsidP="007365F2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1 03 02011 01 0000 110</w:t>
            </w:r>
          </w:p>
        </w:tc>
        <w:tc>
          <w:tcPr>
            <w:tcW w:w="7371" w:type="dxa"/>
            <w:shd w:val="clear" w:color="auto" w:fill="auto"/>
          </w:tcPr>
          <w:p w:rsidR="007365F2" w:rsidRPr="009246B3" w:rsidRDefault="007365F2" w:rsidP="007365F2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Акцизы на этиловый спирт из пищевого сырья (за искл</w:t>
            </w:r>
            <w:r w:rsidRPr="009246B3">
              <w:rPr>
                <w:sz w:val="28"/>
                <w:szCs w:val="28"/>
              </w:rPr>
              <w:t>ю</w:t>
            </w:r>
            <w:r w:rsidRPr="009246B3">
              <w:rPr>
                <w:sz w:val="28"/>
                <w:szCs w:val="28"/>
              </w:rPr>
              <w:t>че</w:t>
            </w:r>
            <w:r w:rsidRPr="009246B3">
              <w:rPr>
                <w:sz w:val="28"/>
                <w:szCs w:val="28"/>
              </w:rPr>
              <w:softHyphen/>
              <w:t>нием дистиллятов винного, виноградного, плодового, конь</w:t>
            </w:r>
            <w:r w:rsidRPr="009246B3">
              <w:rPr>
                <w:sz w:val="28"/>
                <w:szCs w:val="28"/>
              </w:rPr>
              <w:softHyphen/>
              <w:t xml:space="preserve">ячного, </w:t>
            </w:r>
            <w:proofErr w:type="spellStart"/>
            <w:r w:rsidRPr="009246B3">
              <w:rPr>
                <w:sz w:val="28"/>
                <w:szCs w:val="28"/>
              </w:rPr>
              <w:t>кальвадосного</w:t>
            </w:r>
            <w:proofErr w:type="spellEnd"/>
            <w:r w:rsidRPr="009246B3">
              <w:rPr>
                <w:sz w:val="28"/>
                <w:szCs w:val="28"/>
              </w:rPr>
              <w:t xml:space="preserve">, </w:t>
            </w:r>
            <w:proofErr w:type="spellStart"/>
            <w:r w:rsidRPr="009246B3">
              <w:rPr>
                <w:sz w:val="28"/>
                <w:szCs w:val="28"/>
              </w:rPr>
              <w:t>вискового</w:t>
            </w:r>
            <w:proofErr w:type="spellEnd"/>
            <w:r w:rsidRPr="009246B3">
              <w:rPr>
                <w:sz w:val="28"/>
                <w:szCs w:val="28"/>
              </w:rPr>
              <w:t>), производимый на терри</w:t>
            </w:r>
            <w:r w:rsidRPr="009246B3">
              <w:rPr>
                <w:sz w:val="28"/>
                <w:szCs w:val="28"/>
              </w:rPr>
              <w:softHyphen/>
              <w:t>тории Российской Федерации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7365F2" w:rsidRPr="009246B3" w:rsidRDefault="007365F2" w:rsidP="0068234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ральным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конодательс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</w:tcPr>
          <w:p w:rsidR="007365F2" w:rsidRPr="009246B3" w:rsidRDefault="007365F2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365F2" w:rsidRPr="009246B3" w:rsidRDefault="007365F2" w:rsidP="00682344">
            <w:pPr>
              <w:jc w:val="center"/>
              <w:rPr>
                <w:sz w:val="28"/>
                <w:szCs w:val="28"/>
              </w:rPr>
            </w:pPr>
          </w:p>
        </w:tc>
      </w:tr>
      <w:tr w:rsidR="00FD1678" w:rsidRPr="009246B3" w:rsidTr="00FD1678">
        <w:trPr>
          <w:cantSplit/>
          <w:trHeight w:val="20"/>
        </w:trPr>
        <w:tc>
          <w:tcPr>
            <w:tcW w:w="2978" w:type="dxa"/>
            <w:shd w:val="clear" w:color="auto" w:fill="auto"/>
          </w:tcPr>
          <w:p w:rsidR="00FD1678" w:rsidRPr="009246B3" w:rsidRDefault="00FD1678" w:rsidP="00FD1678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1 03 02013 01 0000 110</w:t>
            </w:r>
          </w:p>
        </w:tc>
        <w:tc>
          <w:tcPr>
            <w:tcW w:w="7371" w:type="dxa"/>
            <w:shd w:val="clear" w:color="auto" w:fill="auto"/>
          </w:tcPr>
          <w:p w:rsidR="00FD1678" w:rsidRPr="009246B3" w:rsidRDefault="00FD1678" w:rsidP="00FD16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Акцизы на этиловый спирт из пищевого сырья (дистилл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 xml:space="preserve">ты винный, виноградный, плодовый, коньячный, </w:t>
            </w:r>
            <w:proofErr w:type="spellStart"/>
            <w:r w:rsidRPr="009246B3">
              <w:rPr>
                <w:sz w:val="28"/>
                <w:szCs w:val="28"/>
              </w:rPr>
              <w:t>кальв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досный</w:t>
            </w:r>
            <w:proofErr w:type="spellEnd"/>
            <w:r w:rsidRPr="009246B3">
              <w:rPr>
                <w:sz w:val="28"/>
                <w:szCs w:val="28"/>
              </w:rPr>
              <w:t xml:space="preserve">, </w:t>
            </w:r>
            <w:proofErr w:type="spellStart"/>
            <w:r w:rsidRPr="009246B3">
              <w:rPr>
                <w:sz w:val="28"/>
                <w:szCs w:val="28"/>
              </w:rPr>
              <w:t>висковый</w:t>
            </w:r>
            <w:proofErr w:type="spellEnd"/>
            <w:r w:rsidRPr="009246B3">
              <w:rPr>
                <w:sz w:val="28"/>
                <w:szCs w:val="28"/>
              </w:rPr>
              <w:t>), производимый на территории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</w:t>
            </w:r>
          </w:p>
          <w:p w:rsidR="00FD1678" w:rsidRPr="009246B3" w:rsidRDefault="00FD1678" w:rsidP="00FD1678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:rsidR="00FD1678" w:rsidRPr="009246B3" w:rsidRDefault="00FD1678" w:rsidP="00FD1678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конодательс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</w:tcPr>
          <w:p w:rsidR="00FD1678" w:rsidRPr="009246B3" w:rsidRDefault="00FD1678" w:rsidP="00FD1678">
            <w:pPr>
              <w:jc w:val="center"/>
            </w:pPr>
          </w:p>
        </w:tc>
        <w:tc>
          <w:tcPr>
            <w:tcW w:w="1843" w:type="dxa"/>
          </w:tcPr>
          <w:p w:rsidR="00FD1678" w:rsidRPr="009246B3" w:rsidRDefault="00FD1678" w:rsidP="00FD1678">
            <w:pPr>
              <w:jc w:val="center"/>
            </w:pPr>
          </w:p>
        </w:tc>
      </w:tr>
      <w:tr w:rsidR="00FD1678" w:rsidRPr="009246B3" w:rsidTr="00FD1678">
        <w:trPr>
          <w:cantSplit/>
          <w:trHeight w:val="20"/>
        </w:trPr>
        <w:tc>
          <w:tcPr>
            <w:tcW w:w="2978" w:type="dxa"/>
          </w:tcPr>
          <w:p w:rsidR="00FD1678" w:rsidRPr="009246B3" w:rsidRDefault="00FD1678" w:rsidP="00FD1678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1 03 02020 01 0000 110</w:t>
            </w:r>
          </w:p>
        </w:tc>
        <w:tc>
          <w:tcPr>
            <w:tcW w:w="7371" w:type="dxa"/>
          </w:tcPr>
          <w:p w:rsidR="00FD1678" w:rsidRPr="009246B3" w:rsidRDefault="00FD1678" w:rsidP="00FD1678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Акцизы на спиртосодержащую продукцию, производимую на территории Российской Федерации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FD1678" w:rsidRPr="009246B3" w:rsidRDefault="00FD1678" w:rsidP="0068234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</w:t>
            </w:r>
            <w:r w:rsidR="00682344" w:rsidRPr="009246B3">
              <w:rPr>
                <w:sz w:val="28"/>
                <w:szCs w:val="28"/>
              </w:rPr>
              <w:t xml:space="preserve"> </w:t>
            </w:r>
            <w:r w:rsidRPr="009246B3">
              <w:rPr>
                <w:sz w:val="28"/>
                <w:szCs w:val="28"/>
              </w:rPr>
              <w:t>феде</w:t>
            </w:r>
            <w:r w:rsidRPr="009246B3">
              <w:rPr>
                <w:sz w:val="28"/>
                <w:szCs w:val="28"/>
              </w:rPr>
              <w:softHyphen/>
              <w:t>ральным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конодательс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</w:tcPr>
          <w:p w:rsidR="00FD1678" w:rsidRPr="009246B3" w:rsidRDefault="00FD1678" w:rsidP="00682344">
            <w:pPr>
              <w:jc w:val="center"/>
            </w:pPr>
          </w:p>
        </w:tc>
        <w:tc>
          <w:tcPr>
            <w:tcW w:w="1843" w:type="dxa"/>
          </w:tcPr>
          <w:p w:rsidR="00FD1678" w:rsidRPr="009246B3" w:rsidRDefault="00FD1678" w:rsidP="00FD1678">
            <w:pPr>
              <w:jc w:val="center"/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</w:tcPr>
          <w:p w:rsidR="00732025" w:rsidRPr="009246B3" w:rsidRDefault="00732025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1 03 02100 01 0000 110</w:t>
            </w:r>
          </w:p>
        </w:tc>
        <w:tc>
          <w:tcPr>
            <w:tcW w:w="7371" w:type="dxa"/>
          </w:tcPr>
          <w:p w:rsidR="00732025" w:rsidRPr="009246B3" w:rsidRDefault="00732025" w:rsidP="009E4A53">
            <w:pPr>
              <w:ind w:right="33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955" w:type="dxa"/>
            <w:shd w:val="clear" w:color="auto" w:fill="auto"/>
          </w:tcPr>
          <w:p w:rsidR="00732025" w:rsidRPr="009246B3" w:rsidRDefault="00732025" w:rsidP="009E4A53">
            <w:pPr>
              <w:jc w:val="center"/>
              <w:rPr>
                <w:sz w:val="28"/>
                <w:szCs w:val="28"/>
              </w:rPr>
            </w:pPr>
          </w:p>
          <w:p w:rsidR="00732025" w:rsidRPr="009246B3" w:rsidRDefault="00732025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32025" w:rsidRPr="009246B3" w:rsidRDefault="00732025" w:rsidP="009E4A5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32025" w:rsidRPr="009246B3" w:rsidRDefault="00732025" w:rsidP="009E4A53">
            <w:pPr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</w:tcPr>
          <w:p w:rsidR="00732025" w:rsidRPr="009246B3" w:rsidRDefault="00732025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1 03 02120 01 0000 110</w:t>
            </w:r>
          </w:p>
        </w:tc>
        <w:tc>
          <w:tcPr>
            <w:tcW w:w="7371" w:type="dxa"/>
          </w:tcPr>
          <w:p w:rsidR="00732025" w:rsidRPr="009246B3" w:rsidRDefault="00732025" w:rsidP="009E4A53">
            <w:pPr>
              <w:ind w:right="33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Акцизы на сидр, </w:t>
            </w:r>
            <w:proofErr w:type="spellStart"/>
            <w:r w:rsidRPr="009246B3">
              <w:rPr>
                <w:sz w:val="28"/>
                <w:szCs w:val="28"/>
              </w:rPr>
              <w:t>пуаре</w:t>
            </w:r>
            <w:proofErr w:type="spellEnd"/>
            <w:r w:rsidRPr="009246B3">
              <w:rPr>
                <w:sz w:val="28"/>
                <w:szCs w:val="28"/>
              </w:rPr>
              <w:t>, медовуху, производимые на т</w:t>
            </w:r>
            <w:r w:rsidR="005D1660" w:rsidRPr="009246B3">
              <w:rPr>
                <w:sz w:val="28"/>
                <w:szCs w:val="28"/>
              </w:rPr>
              <w:t>ерр</w:t>
            </w:r>
            <w:r w:rsidR="005D1660" w:rsidRPr="009246B3">
              <w:rPr>
                <w:sz w:val="28"/>
                <w:szCs w:val="28"/>
              </w:rPr>
              <w:t>и</w:t>
            </w:r>
            <w:r w:rsidR="005D1660" w:rsidRPr="009246B3">
              <w:rPr>
                <w:sz w:val="28"/>
                <w:szCs w:val="28"/>
              </w:rPr>
              <w:t xml:space="preserve">тории Российской Федерации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32025" w:rsidRPr="009246B3" w:rsidRDefault="00732025" w:rsidP="009E4A53">
            <w:pPr>
              <w:jc w:val="center"/>
              <w:rPr>
                <w:sz w:val="28"/>
                <w:szCs w:val="28"/>
              </w:rPr>
            </w:pPr>
          </w:p>
          <w:p w:rsidR="00732025" w:rsidRPr="009246B3" w:rsidRDefault="00732025" w:rsidP="009E4A5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32025" w:rsidRPr="009246B3" w:rsidRDefault="00732025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32025" w:rsidRPr="009246B3" w:rsidRDefault="00732025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3545"/>
        </w:trPr>
        <w:tc>
          <w:tcPr>
            <w:tcW w:w="2978" w:type="dxa"/>
            <w:tcBorders>
              <w:top w:val="nil"/>
            </w:tcBorders>
          </w:tcPr>
          <w:p w:rsidR="00732025" w:rsidRPr="009246B3" w:rsidRDefault="00732025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1 03 02142 01 0000 110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32025" w:rsidRPr="009246B3" w:rsidRDefault="00732025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бавления ректификованного этилового спирта, произв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денного из пищевого сырья, и (или) спиртованных вин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 (в порядке, установленном Министерством финансов Российской Федерации)</w:t>
            </w:r>
          </w:p>
        </w:tc>
        <w:tc>
          <w:tcPr>
            <w:tcW w:w="1955" w:type="dxa"/>
            <w:tcBorders>
              <w:top w:val="nil"/>
            </w:tcBorders>
            <w:shd w:val="clear" w:color="auto" w:fill="auto"/>
            <w:vAlign w:val="bottom"/>
          </w:tcPr>
          <w:p w:rsidR="00732025" w:rsidRPr="009246B3" w:rsidRDefault="00FD1678" w:rsidP="0068234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конодательс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 xml:space="preserve">вом </w:t>
            </w:r>
          </w:p>
        </w:tc>
        <w:tc>
          <w:tcPr>
            <w:tcW w:w="1843" w:type="dxa"/>
            <w:tcBorders>
              <w:top w:val="nil"/>
            </w:tcBorders>
          </w:tcPr>
          <w:p w:rsidR="00732025" w:rsidRPr="009246B3" w:rsidRDefault="00732025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32025" w:rsidRPr="009246B3" w:rsidRDefault="00732025" w:rsidP="00682344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32025" w:rsidRPr="009246B3" w:rsidRDefault="00732025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1 03 02143 01 0000 110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32025" w:rsidRPr="009246B3" w:rsidRDefault="00732025" w:rsidP="00FD16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бавления ректификованного этилового спирта, произв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денного из пищевого сырья, и (или) спиртованных вин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 xml:space="preserve">ции (по нормативам, установленным </w:t>
            </w:r>
            <w:r w:rsidR="00FD1678" w:rsidRPr="009246B3">
              <w:rPr>
                <w:sz w:val="28"/>
                <w:szCs w:val="28"/>
              </w:rPr>
              <w:t>ф</w:t>
            </w:r>
            <w:r w:rsidRPr="009246B3">
              <w:rPr>
                <w:sz w:val="28"/>
                <w:szCs w:val="28"/>
              </w:rPr>
              <w:t>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732025" w:rsidRPr="009246B3" w:rsidRDefault="001E5EF9" w:rsidP="0068234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конодательс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 xml:space="preserve">вом </w:t>
            </w:r>
          </w:p>
        </w:tc>
        <w:tc>
          <w:tcPr>
            <w:tcW w:w="1843" w:type="dxa"/>
            <w:tcBorders>
              <w:top w:val="nil"/>
            </w:tcBorders>
          </w:tcPr>
          <w:p w:rsidR="00732025" w:rsidRPr="009246B3" w:rsidRDefault="00732025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32025" w:rsidRPr="009246B3" w:rsidRDefault="00732025" w:rsidP="00682344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556FD8" w:rsidRPr="009246B3" w:rsidRDefault="007023C9" w:rsidP="009E4A5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1 03 02190 01 0000 110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556FD8" w:rsidRPr="009246B3" w:rsidRDefault="007023C9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этиловый спирт из пищевого сырья (за исключением дистиллятов винного, виноград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 xml:space="preserve">ного, плодового, коньячного, </w:t>
            </w:r>
            <w:proofErr w:type="spellStart"/>
            <w:r w:rsidRPr="009246B3">
              <w:rPr>
                <w:sz w:val="28"/>
                <w:szCs w:val="28"/>
              </w:rPr>
              <w:t>кальвадосного</w:t>
            </w:r>
            <w:proofErr w:type="spellEnd"/>
            <w:r w:rsidRPr="009246B3">
              <w:rPr>
                <w:sz w:val="28"/>
                <w:szCs w:val="28"/>
              </w:rPr>
              <w:t xml:space="preserve">, </w:t>
            </w:r>
            <w:proofErr w:type="spellStart"/>
            <w:r w:rsidRPr="009246B3">
              <w:rPr>
                <w:sz w:val="28"/>
                <w:szCs w:val="28"/>
              </w:rPr>
              <w:t>вискового</w:t>
            </w:r>
            <w:proofErr w:type="spellEnd"/>
            <w:r w:rsidRPr="009246B3">
              <w:rPr>
                <w:sz w:val="28"/>
                <w:szCs w:val="28"/>
              </w:rPr>
              <w:t>), производимый на территории Российской Федерации, 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правляемые в уполномоченный территориальный орган Федерального казначейства для распределения между бюд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жетами субъектов Российской Федерации (по нормативам, установленным федеральным законом о федеральном бюд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жете)</w:t>
            </w:r>
          </w:p>
        </w:tc>
        <w:tc>
          <w:tcPr>
            <w:tcW w:w="1955" w:type="dxa"/>
            <w:vAlign w:val="bottom"/>
          </w:tcPr>
          <w:p w:rsidR="00556FD8" w:rsidRPr="009246B3" w:rsidRDefault="001E5EF9" w:rsidP="00F4497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 xml:space="preserve">ном </w:t>
            </w:r>
            <w:r w:rsidR="00F44974"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 xml:space="preserve"> феде</w:t>
            </w:r>
            <w:r w:rsidRPr="009246B3">
              <w:rPr>
                <w:sz w:val="28"/>
                <w:szCs w:val="28"/>
              </w:rPr>
              <w:softHyphen/>
              <w:t>ральном бюд</w:t>
            </w:r>
            <w:r w:rsidRPr="009246B3">
              <w:rPr>
                <w:sz w:val="28"/>
                <w:szCs w:val="28"/>
              </w:rPr>
              <w:softHyphen/>
              <w:t>жете на 2021 год и на пла</w:t>
            </w:r>
            <w:r w:rsidRPr="009246B3">
              <w:rPr>
                <w:sz w:val="28"/>
                <w:szCs w:val="28"/>
              </w:rPr>
              <w:softHyphen/>
              <w:t>новый период 202</w:t>
            </w:r>
            <w:r w:rsidR="004C384E" w:rsidRPr="009246B3">
              <w:rPr>
                <w:sz w:val="28"/>
                <w:szCs w:val="28"/>
              </w:rPr>
              <w:t>2</w:t>
            </w:r>
            <w:r w:rsidRPr="009246B3">
              <w:rPr>
                <w:sz w:val="28"/>
                <w:szCs w:val="28"/>
              </w:rPr>
              <w:t xml:space="preserve"> и 2023 годов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556FD8" w:rsidRPr="009246B3" w:rsidRDefault="00556FD8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556FD8" w:rsidRPr="009246B3" w:rsidRDefault="00556FD8" w:rsidP="00682344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556FD8" w:rsidRPr="009246B3" w:rsidRDefault="007023C9" w:rsidP="009E4A5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1 03 02210 01 0000 110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556FD8" w:rsidRPr="009246B3" w:rsidRDefault="00AA7F2B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спиртосодержащую проду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тивам, установленным федеральным законом о федерал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ном бюджете)</w:t>
            </w:r>
          </w:p>
        </w:tc>
        <w:tc>
          <w:tcPr>
            <w:tcW w:w="1955" w:type="dxa"/>
            <w:vAlign w:val="bottom"/>
          </w:tcPr>
          <w:p w:rsidR="00556FD8" w:rsidRPr="009246B3" w:rsidRDefault="001E5EF9" w:rsidP="00F4497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 xml:space="preserve">ном </w:t>
            </w:r>
            <w:r w:rsidR="00F44974"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 xml:space="preserve"> феде</w:t>
            </w:r>
            <w:r w:rsidRPr="009246B3">
              <w:rPr>
                <w:sz w:val="28"/>
                <w:szCs w:val="28"/>
              </w:rPr>
              <w:softHyphen/>
              <w:t>ральном бюд</w:t>
            </w:r>
            <w:r w:rsidRPr="009246B3">
              <w:rPr>
                <w:sz w:val="28"/>
                <w:szCs w:val="28"/>
              </w:rPr>
              <w:softHyphen/>
              <w:t>жете на 2021 год и на пла</w:t>
            </w:r>
            <w:r w:rsidRPr="009246B3">
              <w:rPr>
                <w:sz w:val="28"/>
                <w:szCs w:val="28"/>
              </w:rPr>
              <w:softHyphen/>
              <w:t>новый период 202</w:t>
            </w:r>
            <w:r w:rsidR="00762C33" w:rsidRPr="009246B3">
              <w:rPr>
                <w:sz w:val="28"/>
                <w:szCs w:val="28"/>
              </w:rPr>
              <w:t>2</w:t>
            </w:r>
            <w:r w:rsidRPr="009246B3">
              <w:rPr>
                <w:sz w:val="28"/>
                <w:szCs w:val="28"/>
              </w:rPr>
              <w:t xml:space="preserve"> и 2023 годов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556FD8" w:rsidRPr="009246B3" w:rsidRDefault="00556FD8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556FD8" w:rsidRPr="009246B3" w:rsidRDefault="00556FD8" w:rsidP="00682344">
            <w:pPr>
              <w:jc w:val="center"/>
              <w:rPr>
                <w:sz w:val="28"/>
                <w:szCs w:val="28"/>
              </w:rPr>
            </w:pPr>
          </w:p>
        </w:tc>
      </w:tr>
      <w:tr w:rsidR="007023C9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023C9" w:rsidRPr="009246B3" w:rsidRDefault="00AA7F2B" w:rsidP="009E4A5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1 03 02220 01 0000 110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023C9" w:rsidRPr="009246B3" w:rsidRDefault="00AA7F2B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этиловый спирт из непищ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вого сырья, производимый на территории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дерации, направляемые в уполномоченный территориал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деральном бюджете)</w:t>
            </w:r>
          </w:p>
        </w:tc>
        <w:tc>
          <w:tcPr>
            <w:tcW w:w="1955" w:type="dxa"/>
            <w:vAlign w:val="bottom"/>
          </w:tcPr>
          <w:p w:rsidR="007023C9" w:rsidRPr="009246B3" w:rsidRDefault="001E5EF9" w:rsidP="00F44974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 xml:space="preserve">ном </w:t>
            </w:r>
            <w:r w:rsidR="00F44974"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 xml:space="preserve"> феде</w:t>
            </w:r>
            <w:r w:rsidRPr="009246B3">
              <w:rPr>
                <w:sz w:val="28"/>
                <w:szCs w:val="28"/>
              </w:rPr>
              <w:softHyphen/>
              <w:t>ральном бюд</w:t>
            </w:r>
            <w:r w:rsidRPr="009246B3">
              <w:rPr>
                <w:sz w:val="28"/>
                <w:szCs w:val="28"/>
              </w:rPr>
              <w:softHyphen/>
              <w:t>жете на 2021 год и на пла</w:t>
            </w:r>
            <w:r w:rsidRPr="009246B3">
              <w:rPr>
                <w:sz w:val="28"/>
                <w:szCs w:val="28"/>
              </w:rPr>
              <w:softHyphen/>
              <w:t>новый период 202</w:t>
            </w:r>
            <w:r w:rsidR="00762C33" w:rsidRPr="009246B3">
              <w:rPr>
                <w:sz w:val="28"/>
                <w:szCs w:val="28"/>
              </w:rPr>
              <w:t>2</w:t>
            </w:r>
            <w:r w:rsidRPr="009246B3">
              <w:rPr>
                <w:sz w:val="28"/>
                <w:szCs w:val="28"/>
              </w:rPr>
              <w:t xml:space="preserve"> и 2023 годов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023C9" w:rsidRPr="009246B3" w:rsidRDefault="007023C9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023C9" w:rsidRPr="009246B3" w:rsidRDefault="007023C9" w:rsidP="00682344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32025" w:rsidRPr="009246B3" w:rsidRDefault="00732025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1 03 02231 01 0000 110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32025" w:rsidRPr="009246B3" w:rsidRDefault="006D2960" w:rsidP="001E5EF9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дизельное топливо, подл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жащие распределению между бюджетами субъектов Ро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сийской Федерации и местными бюджетами с учетом у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тановленных дифференцированных нормативов отчисл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ний в местные бюджеты (по нормативам, установленным </w:t>
            </w:r>
            <w:r w:rsidR="001E5EF9" w:rsidRPr="009246B3">
              <w:rPr>
                <w:rFonts w:eastAsia="Calibri"/>
                <w:sz w:val="28"/>
                <w:szCs w:val="28"/>
                <w:lang w:eastAsia="en-US"/>
              </w:rPr>
              <w:t>ф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32025" w:rsidRPr="009246B3" w:rsidRDefault="00732025" w:rsidP="00D02B5F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ствии с феде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ральным зако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32025" w:rsidRPr="009246B3" w:rsidRDefault="00732025" w:rsidP="006823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1E5EF9" w:rsidRPr="009246B3" w:rsidRDefault="000619A5" w:rsidP="00D02B5F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 xml:space="preserve">ствии с </w:t>
            </w:r>
          </w:p>
          <w:p w:rsidR="00732025" w:rsidRPr="009246B3" w:rsidRDefault="000619A5" w:rsidP="00D02B5F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фе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деральным и регио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нальным за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конодатель</w:t>
            </w:r>
            <w:r w:rsidR="00D425EE" w:rsidRPr="009246B3">
              <w:rPr>
                <w:sz w:val="28"/>
                <w:szCs w:val="28"/>
              </w:rPr>
              <w:softHyphen/>
            </w:r>
            <w:r w:rsidRPr="009246B3">
              <w:rPr>
                <w:sz w:val="28"/>
                <w:szCs w:val="28"/>
              </w:rPr>
              <w:t>ством</w:t>
            </w:r>
          </w:p>
        </w:tc>
      </w:tr>
      <w:tr w:rsidR="00762C33" w:rsidRPr="009246B3" w:rsidTr="00762C33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1 03 02232 01 0000 110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дизельное топливо, подл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жащие распределению между бюджетами субъектов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и местными бюджетами с учетом у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тановленных дифференцированных нормативов отчисл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 в местные бюджеты (по нормативам, установленным федеральным законом о федеральном бюджете в целях реализации национального проекта «Безопасные и качес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венные автомобильные дороги»)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762C33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1 03 02241 01 0000 110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762C33" w:rsidRPr="009246B3" w:rsidRDefault="00762C33" w:rsidP="00762C33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моторные масла для дизел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ных и (или) карбюраторных (</w:t>
            </w:r>
            <w:proofErr w:type="spellStart"/>
            <w:r w:rsidRPr="009246B3">
              <w:rPr>
                <w:sz w:val="28"/>
                <w:szCs w:val="28"/>
              </w:rPr>
              <w:t>инжекторных</w:t>
            </w:r>
            <w:proofErr w:type="spellEnd"/>
            <w:r w:rsidRPr="009246B3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 xml:space="preserve">ствии с 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фе</w:t>
            </w:r>
            <w:r w:rsidRPr="009246B3">
              <w:rPr>
                <w:sz w:val="28"/>
                <w:szCs w:val="28"/>
              </w:rPr>
              <w:softHyphen/>
              <w:t>деральным и регио</w:t>
            </w:r>
            <w:r w:rsidRPr="009246B3">
              <w:rPr>
                <w:sz w:val="28"/>
                <w:szCs w:val="28"/>
              </w:rPr>
              <w:softHyphen/>
              <w:t>нальным за</w:t>
            </w:r>
            <w:r w:rsidRPr="009246B3">
              <w:rPr>
                <w:sz w:val="28"/>
                <w:szCs w:val="28"/>
              </w:rPr>
              <w:softHyphen/>
              <w:t>конодатель</w:t>
            </w:r>
            <w:r w:rsidRPr="009246B3">
              <w:rPr>
                <w:sz w:val="28"/>
                <w:szCs w:val="28"/>
              </w:rPr>
              <w:softHyphen/>
              <w:t>ством</w:t>
            </w:r>
          </w:p>
        </w:tc>
      </w:tr>
      <w:tr w:rsidR="00762C33" w:rsidRPr="009246B3" w:rsidTr="00762C33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1 03 02242 01 0000 110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моторные масла для дизел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ных и (или) карбюраторных (</w:t>
            </w:r>
            <w:proofErr w:type="spellStart"/>
            <w:r w:rsidRPr="009246B3">
              <w:rPr>
                <w:sz w:val="28"/>
                <w:szCs w:val="28"/>
              </w:rPr>
              <w:t>инжекторных</w:t>
            </w:r>
            <w:proofErr w:type="spellEnd"/>
            <w:r w:rsidRPr="009246B3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лений в местные бюджеты (по нормативам, установленным федеральным законом о федеральном бюджете в целях реализации национального проекта «Безопасные и качес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венные автомобильные дороги»)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1 03 02251 01 0000 110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автомобильный бензин, по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</w:t>
            </w:r>
            <w:r w:rsidRPr="009246B3">
              <w:rPr>
                <w:sz w:val="28"/>
                <w:szCs w:val="28"/>
              </w:rPr>
              <w:softHyphen/>
              <w:t>деральным и регионал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ным за</w:t>
            </w:r>
            <w:r w:rsidRPr="009246B3">
              <w:rPr>
                <w:sz w:val="28"/>
                <w:szCs w:val="28"/>
              </w:rPr>
              <w:softHyphen/>
              <w:t>конодатель</w:t>
            </w:r>
            <w:r w:rsidRPr="009246B3">
              <w:rPr>
                <w:sz w:val="28"/>
                <w:szCs w:val="28"/>
              </w:rPr>
              <w:softHyphen/>
              <w:t>ством</w:t>
            </w:r>
          </w:p>
        </w:tc>
      </w:tr>
      <w:tr w:rsidR="00762C33" w:rsidRPr="009246B3" w:rsidTr="00762C33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1 03 02252 01 0000 110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автомобильный бензин, по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лений в местные бюджеты (по нормативам, установленным федеральным законом о федеральном бюджете в целях реализации национального проекта «Безопасные и качес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венные автомобильные дороги»)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1 03 02261 01 0000 110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</w:t>
            </w:r>
            <w:r w:rsidRPr="009246B3">
              <w:rPr>
                <w:sz w:val="28"/>
                <w:szCs w:val="28"/>
              </w:rPr>
              <w:softHyphen/>
              <w:t>деральным и регионал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ным за</w:t>
            </w:r>
            <w:r w:rsidRPr="009246B3">
              <w:rPr>
                <w:sz w:val="28"/>
                <w:szCs w:val="28"/>
              </w:rPr>
              <w:softHyphen/>
              <w:t>конодатель</w:t>
            </w:r>
            <w:r w:rsidRPr="009246B3">
              <w:rPr>
                <w:sz w:val="28"/>
                <w:szCs w:val="28"/>
              </w:rPr>
              <w:softHyphen/>
              <w:t>ством</w:t>
            </w:r>
          </w:p>
        </w:tc>
      </w:tr>
      <w:tr w:rsidR="00762C33" w:rsidRPr="009246B3" w:rsidTr="00762C33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1 03 02262 01 0000 110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лений в местные бюджеты (по нормативам, установленным федеральным законом о федеральном бюджете в целях реализации национального проекта «Безопасные и качес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венные автомобильные дороги»)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1 03 02410 01 0000 110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уплаты акцизов на средние дистилляты, прои</w:t>
            </w:r>
            <w:r w:rsidRPr="009246B3">
              <w:rPr>
                <w:sz w:val="28"/>
                <w:szCs w:val="28"/>
              </w:rPr>
              <w:t>з</w:t>
            </w:r>
            <w:r w:rsidRPr="009246B3">
              <w:rPr>
                <w:sz w:val="28"/>
                <w:szCs w:val="28"/>
              </w:rPr>
              <w:t>водимые на территории Российской Федерации, напра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ляемые в уполномоченный территориальный орган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рального казначейства для распределения между бюдж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тами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 соответ</w:t>
            </w:r>
            <w:r w:rsidRPr="009246B3">
              <w:rPr>
                <w:sz w:val="28"/>
                <w:szCs w:val="28"/>
              </w:rPr>
              <w:softHyphen/>
              <w:t>ствии с феде</w:t>
            </w:r>
            <w:r w:rsidRPr="009246B3">
              <w:rPr>
                <w:sz w:val="28"/>
                <w:szCs w:val="28"/>
              </w:rPr>
              <w:softHyphen/>
              <w:t>ральным зако</w:t>
            </w:r>
            <w:r w:rsidRPr="009246B3">
              <w:rPr>
                <w:sz w:val="28"/>
                <w:szCs w:val="28"/>
              </w:rPr>
              <w:softHyphen/>
              <w:t>нодательс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вом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caps/>
                <w:sz w:val="28"/>
                <w:szCs w:val="28"/>
              </w:rPr>
              <w:t>В части налогов на совокупный доход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Налог, взимаемый с налогоплательщиков, выбравших в к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честве объекта налогообложения доходы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1 05 01012 01 0000 110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Налог, взимаемый с налогоплательщиков, выбравших в 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честве объекта налогообложения доходы (за налоговые 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риоды, истекшие до 1 января 2011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90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1 05 01021 01 0000 110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Налог, взимаемый с налогоплательщиков, выбравших в 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честве объекта налогообложения доходы, уменьшенные на величину расходов (в том числе минимальный налог,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числяемый в бюджеты субъектов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1 05 01022 01 0000 110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Налог, взимаемый с налогоплательщиков, выбравших в 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90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1 05 01050 01 0000 110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1 05 02010 02 0000 110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1 05 02020 02 0000 110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90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1 05 03010 01 0000 110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1 05 03020 01 0000 110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Единый сельскохозяйственный налог (за налоговые пери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ды, истекшие до 1 января 2011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90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1 05 04010 02 0000 110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Налог, взимаемый в связи с применением патентной си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темы налогообложения, зачисляемый в бюджеты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1 05 04020 02 0000 110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Налог, взимаемый в связи с применением патентной си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темы налогообложения, зачисляемый в бюджеты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1 05 06000 01 0000 110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Налог на профессиональный доход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63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caps/>
                <w:sz w:val="28"/>
                <w:szCs w:val="28"/>
              </w:rPr>
              <w:t>В части налогов на имущество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1 06 01020 04 0000 110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имущество физических лиц, взимаемый по ста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кам, применяемым к объектам налогообложения, распол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женным в границах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имущество физических лиц, взимаемый по ста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кам, применяемым к объектам налогообложения, распол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женным в границах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1 06 02010 02 0000 110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имущество организаций по имуществу, не вх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дящему в Единую систему газоснабжения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1 06 02020 02 0000 110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имущество организаций по имуществу, входящ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му в Единую систему газоснабжения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1 06 04011 02 0000 110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1 06 04012 02 0000 110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1 06 05000 02 0000 110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игорный бизнес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1 06 06032 04 0000 110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1 06 06033 10 0000 110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1 06 06042 04 0000 110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Земельный налог с физических лиц, обладающих земел</w:t>
            </w:r>
            <w:r w:rsidRPr="009246B3">
              <w:rPr>
                <w:snapToGrid w:val="0"/>
                <w:sz w:val="28"/>
                <w:szCs w:val="28"/>
              </w:rPr>
              <w:t>ь</w:t>
            </w:r>
            <w:r w:rsidRPr="009246B3">
              <w:rPr>
                <w:snapToGrid w:val="0"/>
                <w:sz w:val="28"/>
                <w:szCs w:val="28"/>
              </w:rPr>
              <w:t>ным участком, расположенным в границах городских о</w:t>
            </w:r>
            <w:r w:rsidRPr="009246B3">
              <w:rPr>
                <w:snapToGrid w:val="0"/>
                <w:sz w:val="28"/>
                <w:szCs w:val="28"/>
              </w:rPr>
              <w:t>к</w:t>
            </w:r>
            <w:r w:rsidRPr="009246B3">
              <w:rPr>
                <w:snapToGrid w:val="0"/>
                <w:sz w:val="28"/>
                <w:szCs w:val="28"/>
              </w:rPr>
              <w:t>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1 06 06043 10 0000 110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Земельный налог с физических лиц, обладающих земел</w:t>
            </w:r>
            <w:r w:rsidRPr="009246B3">
              <w:rPr>
                <w:snapToGrid w:val="0"/>
                <w:sz w:val="28"/>
                <w:szCs w:val="28"/>
              </w:rPr>
              <w:t>ь</w:t>
            </w:r>
            <w:r w:rsidRPr="009246B3">
              <w:rPr>
                <w:snapToGrid w:val="0"/>
                <w:sz w:val="28"/>
                <w:szCs w:val="28"/>
              </w:rPr>
              <w:t>ным участком, расположенным в границах сельских пос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caps/>
                <w:sz w:val="28"/>
                <w:szCs w:val="28"/>
              </w:rPr>
              <w:t>В части налогов, сборов и регулярных платежей за пользование природными ресурсами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1 07 01020 01 0000 110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добычу общераспространенных полезных иск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паемых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926B31">
        <w:trPr>
          <w:cantSplit/>
          <w:trHeight w:val="749"/>
        </w:trPr>
        <w:tc>
          <w:tcPr>
            <w:tcW w:w="2978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1 07 01030 01 0000 110</w:t>
            </w:r>
          </w:p>
        </w:tc>
        <w:tc>
          <w:tcPr>
            <w:tcW w:w="7371" w:type="dxa"/>
          </w:tcPr>
          <w:p w:rsidR="00762C33" w:rsidRPr="009246B3" w:rsidRDefault="00F969E5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color w:val="000000"/>
                <w:sz w:val="28"/>
                <w:szCs w:val="28"/>
              </w:rPr>
              <w:t>Налог на добычу прочих полезных ископаемых (за искл</w:t>
            </w:r>
            <w:r w:rsidRPr="009246B3">
              <w:rPr>
                <w:color w:val="000000"/>
                <w:sz w:val="28"/>
                <w:szCs w:val="28"/>
              </w:rPr>
              <w:t>ю</w:t>
            </w:r>
            <w:r w:rsidRPr="009246B3">
              <w:rPr>
                <w:color w:val="000000"/>
                <w:sz w:val="28"/>
                <w:szCs w:val="28"/>
              </w:rPr>
              <w:t>чением полезных ископаемых, в отношении которых при налогообложении установлен рентный коэффициент, о</w:t>
            </w:r>
            <w:r w:rsidRPr="009246B3">
              <w:rPr>
                <w:color w:val="000000"/>
                <w:sz w:val="28"/>
                <w:szCs w:val="28"/>
              </w:rPr>
              <w:t>т</w:t>
            </w:r>
            <w:r w:rsidRPr="009246B3">
              <w:rPr>
                <w:color w:val="000000"/>
                <w:sz w:val="28"/>
                <w:szCs w:val="28"/>
              </w:rPr>
              <w:t>личный от 1, полезных ископаемых в виде природных а</w:t>
            </w:r>
            <w:r w:rsidRPr="009246B3">
              <w:rPr>
                <w:color w:val="000000"/>
                <w:sz w:val="28"/>
                <w:szCs w:val="28"/>
              </w:rPr>
              <w:t>л</w:t>
            </w:r>
            <w:r w:rsidRPr="009246B3">
              <w:rPr>
                <w:color w:val="000000"/>
                <w:sz w:val="28"/>
                <w:szCs w:val="28"/>
              </w:rPr>
              <w:t>мазов)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</w:tr>
      <w:tr w:rsidR="00005E4A" w:rsidRPr="009246B3" w:rsidTr="00926B31">
        <w:trPr>
          <w:cantSplit/>
          <w:trHeight w:val="1084"/>
        </w:trPr>
        <w:tc>
          <w:tcPr>
            <w:tcW w:w="2978" w:type="dxa"/>
          </w:tcPr>
          <w:p w:rsidR="00005E4A" w:rsidRPr="009246B3" w:rsidRDefault="00F969E5" w:rsidP="00762C33">
            <w:pPr>
              <w:rPr>
                <w:sz w:val="28"/>
                <w:szCs w:val="28"/>
              </w:rPr>
            </w:pPr>
            <w:r w:rsidRPr="009246B3">
              <w:rPr>
                <w:color w:val="000000"/>
                <w:sz w:val="28"/>
                <w:szCs w:val="28"/>
              </w:rPr>
              <w:t>1 07 01080 01 0000 110</w:t>
            </w:r>
          </w:p>
        </w:tc>
        <w:tc>
          <w:tcPr>
            <w:tcW w:w="7371" w:type="dxa"/>
          </w:tcPr>
          <w:p w:rsidR="00005E4A" w:rsidRPr="009246B3" w:rsidRDefault="00564802" w:rsidP="00283F7F">
            <w:pPr>
              <w:jc w:val="both"/>
              <w:rPr>
                <w:sz w:val="28"/>
                <w:szCs w:val="28"/>
              </w:rPr>
            </w:pPr>
            <w:r w:rsidRPr="009246B3">
              <w:rPr>
                <w:color w:val="000000"/>
                <w:sz w:val="28"/>
                <w:szCs w:val="28"/>
              </w:rPr>
              <w:t>Налог на добычу прочих полезных ископаемых, в отнош</w:t>
            </w:r>
            <w:r w:rsidRPr="009246B3">
              <w:rPr>
                <w:color w:val="000000"/>
                <w:sz w:val="28"/>
                <w:szCs w:val="28"/>
              </w:rPr>
              <w:t>е</w:t>
            </w:r>
            <w:r w:rsidRPr="009246B3">
              <w:rPr>
                <w:color w:val="000000"/>
                <w:sz w:val="28"/>
                <w:szCs w:val="28"/>
              </w:rPr>
              <w:t>нии которых при налогообложении установлен рентный коэффициент, отличный от 1</w:t>
            </w:r>
          </w:p>
        </w:tc>
        <w:tc>
          <w:tcPr>
            <w:tcW w:w="1955" w:type="dxa"/>
            <w:vAlign w:val="bottom"/>
          </w:tcPr>
          <w:p w:rsidR="00005E4A" w:rsidRPr="009246B3" w:rsidRDefault="00283F7F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17</w:t>
            </w:r>
          </w:p>
        </w:tc>
        <w:tc>
          <w:tcPr>
            <w:tcW w:w="1843" w:type="dxa"/>
          </w:tcPr>
          <w:p w:rsidR="00005E4A" w:rsidRPr="009246B3" w:rsidRDefault="00005E4A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05E4A" w:rsidRPr="009246B3" w:rsidRDefault="00005E4A" w:rsidP="00762C33">
            <w:pPr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1 07 01060 01 0000 110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добычу полезных ископаемых в виде угля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Сбор за пользование объектами водных биологических р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сурсов (по внутренним водным объектам)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  <w:tcBorders>
              <w:top w:val="nil"/>
            </w:tcBorders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caps/>
                <w:sz w:val="28"/>
                <w:szCs w:val="28"/>
              </w:rPr>
              <w:t>В части государственной пошлины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1 08 03010 01 0000 110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</w:t>
            </w:r>
            <w:r w:rsidRPr="009246B3">
              <w:rPr>
                <w:snapToGrid w:val="0"/>
                <w:sz w:val="28"/>
                <w:szCs w:val="28"/>
              </w:rPr>
              <w:t>ю</w:t>
            </w:r>
            <w:r w:rsidRPr="009246B3">
              <w:rPr>
                <w:snapToGrid w:val="0"/>
                <w:sz w:val="28"/>
                <w:szCs w:val="28"/>
              </w:rPr>
              <w:t>чением Верховного Суда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1 08 04020 01 0000 110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управления, уполномоченными в соответствии с законод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тельными актами Российской Федерации на совершение нотариальных действий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1 08 06000 01 0000 110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совершение действий, св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занных с приобретением гражданства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 или выходом из гражданства Российской Федерации, а также с въездом в Российскую Федерацию или выездом из Российской Федерации</w:t>
            </w:r>
            <w:r w:rsidRPr="009246B3">
              <w:rPr>
                <w:vertAlign w:val="superscript"/>
              </w:rPr>
              <w:t>1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1 08 07010 01 0000 110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юридического лица, физических лиц в качестве инд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видуальных предпринимателей, изменений, вносимых в учредительные документы юридического лица, за госуда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ственную регистрацию ликвидации юридического лица и другие юридически значимые действия</w:t>
            </w:r>
            <w:r w:rsidRPr="009246B3">
              <w:rPr>
                <w:vertAlign w:val="superscript"/>
              </w:rPr>
              <w:t>1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1 08 07020 01 0000 110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  <w:vertAlign w:val="superscript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прав, ограничений (обременений) прав на недвижимое имущество и сделок с ним</w:t>
            </w:r>
            <w:r w:rsidRPr="009246B3">
              <w:rPr>
                <w:vertAlign w:val="superscript"/>
              </w:rPr>
              <w:t>1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1 08 07082 01 0000 110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Государственная пошлина за совершение действий, св</w:t>
            </w:r>
            <w:r w:rsidRPr="009246B3">
              <w:rPr>
                <w:snapToGrid w:val="0"/>
                <w:sz w:val="28"/>
                <w:szCs w:val="28"/>
              </w:rPr>
              <w:t>я</w:t>
            </w:r>
            <w:r w:rsidRPr="009246B3">
              <w:rPr>
                <w:snapToGrid w:val="0"/>
                <w:sz w:val="28"/>
                <w:szCs w:val="28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тельством Российской Федерации, зачисляемая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1 08 07100 01 0000 110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и обмен паспорта гражданина Российской Федерации</w:t>
            </w:r>
            <w:r w:rsidRPr="009246B3">
              <w:rPr>
                <w:vertAlign w:val="superscript"/>
              </w:rPr>
              <w:t>1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1 08 07110 01 0000 110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цию межрегиональных, региональных и местных общес</w:t>
            </w:r>
            <w:r w:rsidRPr="009246B3">
              <w:rPr>
                <w:snapToGrid w:val="0"/>
                <w:sz w:val="28"/>
                <w:szCs w:val="28"/>
              </w:rPr>
              <w:t>т</w:t>
            </w:r>
            <w:r w:rsidRPr="009246B3">
              <w:rPr>
                <w:snapToGrid w:val="0"/>
                <w:sz w:val="28"/>
                <w:szCs w:val="28"/>
              </w:rPr>
              <w:t>венных объединений, отделений общественных объедин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ний, а также за государственную регистрацию изменений их учредительных документов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1 08 07120 01 0000 110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политических партий и региональных отделений 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литических партий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283F7F" w:rsidRPr="009246B3" w:rsidRDefault="00283F7F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1 08 07130 01 0000 110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средства массовой информации, за внесение измен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 в запись о регистрации средства массовой информации (в том числе связанных с изменением тематики или сп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циализации), продукция которого предназначена для 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пространения преимущественно на территории субъекта Российской Федерации, территории муниципального обр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зования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283F7F" w:rsidRPr="009246B3" w:rsidRDefault="00283F7F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1 08 07131 01 0000 110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средства массовой информации, за внесение измен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 в запись о регистрации средства массовой информации (в том числе связанных с изменением тематики или сп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циализации), продукция которого предназначена для 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пространения преимущественно на всей территории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Федерации, за ее пределами, на территориях двух и более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1 08 07141 01 0000 110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тельских удостоверений</w:t>
            </w:r>
            <w:r w:rsidRPr="009246B3">
              <w:rPr>
                <w:vertAlign w:val="superscript"/>
              </w:rPr>
              <w:t>1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1 08 07142 01 0000 110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Государственная пошлина за совершение действий упо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торов, самоходных дорожно-строительных и иных сам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ходных машин и прицепов к ним, государственной регис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рацией </w:t>
            </w:r>
            <w:proofErr w:type="spellStart"/>
            <w:r w:rsidRPr="009246B3">
              <w:rPr>
                <w:rFonts w:eastAsia="Calibri"/>
                <w:sz w:val="28"/>
                <w:szCs w:val="28"/>
                <w:lang w:eastAsia="en-US"/>
              </w:rPr>
              <w:t>мототранспортных</w:t>
            </w:r>
            <w:proofErr w:type="spellEnd"/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ления самоходными машинами, в том числе взамен утр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ченных или пришедших в негодность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1 08 07150 01 0000 110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Государственная пошлина за выдачу разрешения на уст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 xml:space="preserve">новку рекламной конструкции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1 08 07160 01 0000 110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тельств о соответствии требованиям оборудования и осн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щенности образовательного процесса для рассмотрения соответствующими органами вопроса об аккредитации и выдаче указанным учреждениям лицензии на право подг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товки трактористов и машинистов самоходных машин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right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1 08 07172 01 0000 110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органом исполн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тельной власти субъекта Российской Федерации специал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ного разрешения на движение по автомобильным дорогам транспортных средств, осуществляющих перевозки опа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ных, тяжеловесных и (или) крупногабаритных грузов,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числяемая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right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1 08 07173 01 0000 110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органом местного с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ных и (или) крупногабаритных грузов, зачисляемая в бю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 xml:space="preserve">жеты городских округов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1 08 07174 01 0000 110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органом местного с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моуправления муниципального района специального ра</w:t>
            </w:r>
            <w:r w:rsidRPr="009246B3">
              <w:rPr>
                <w:sz w:val="28"/>
                <w:szCs w:val="28"/>
              </w:rPr>
              <w:t>з</w:t>
            </w:r>
            <w:r w:rsidRPr="009246B3">
              <w:rPr>
                <w:sz w:val="28"/>
                <w:szCs w:val="28"/>
              </w:rPr>
              <w:t>решения на движение по автомобильным дорогам тран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портных средств, осуществляющих перевозки опасных, тяжеловесных и (или) крупногабаритных грузов, зачисля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мая в бюджеты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1 08 07175 01 0000 110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органом местного с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ных и (или) крупногабаритных грузов, зачисляемая в бю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жеты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1 08 07262 01 0000 110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разрешения на в</w:t>
            </w:r>
            <w:r w:rsidRPr="009246B3">
              <w:rPr>
                <w:sz w:val="28"/>
                <w:szCs w:val="28"/>
              </w:rPr>
              <w:t>ы</w:t>
            </w:r>
            <w:r w:rsidRPr="009246B3">
              <w:rPr>
                <w:sz w:val="28"/>
                <w:szCs w:val="28"/>
              </w:rPr>
              <w:t>брос вредных (загрязняющих) веществ в атмосферный во</w:t>
            </w:r>
            <w:r w:rsidRPr="009246B3">
              <w:rPr>
                <w:sz w:val="28"/>
                <w:szCs w:val="28"/>
              </w:rPr>
              <w:t>з</w:t>
            </w:r>
            <w:r w:rsidRPr="009246B3">
              <w:rPr>
                <w:sz w:val="28"/>
                <w:szCs w:val="28"/>
              </w:rPr>
              <w:t>дух стационарных источников, находящихся на объектах хозяйственной и иной деятельности, не подлежащих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ральному государственному экологическому контролю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1 08 07282 01 0000 110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исполнительными о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ганами государственной власти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 документа об утверждении нормативов образов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ния отходов производства и потребления и лимитов на их размещение, а также за переоформление и выдачу дубл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ката указанного документа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 xml:space="preserve"> 1 08 07300 01 0000 110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1 08 07310 01 0000 110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повторную выдачу свид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тельства о постановке на учет в налоговом органе</w:t>
            </w:r>
            <w:r w:rsidRPr="009246B3">
              <w:rPr>
                <w:vertAlign w:val="superscript"/>
              </w:rPr>
              <w:t>1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1 08 07340 01 0000 110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свидетельства о гос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дарственной аккредитации региональной спортивной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1 08 07350 01 0000 110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исполнительными о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ганами государственной власти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дерации, уполномоченными в области контроля (надзора), свидетельств об аккредитации в целях признания комп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тентности организации в соответствующей сфере науки, техники и хозяйственной деятельности для участия в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ведении мероприятий по контролю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1 08 07360 01 0000 110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государственную регистр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цию договора о залоге транспортных средств, включая в</w:t>
            </w:r>
            <w:r w:rsidRPr="009246B3">
              <w:rPr>
                <w:sz w:val="28"/>
                <w:szCs w:val="28"/>
              </w:rPr>
              <w:t>ы</w:t>
            </w:r>
            <w:r w:rsidRPr="009246B3">
              <w:rPr>
                <w:sz w:val="28"/>
                <w:szCs w:val="28"/>
              </w:rPr>
              <w:t>дачу свидетельства, а также за выдачу дубликата свид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тельства о государственной регистрации договора о залоге транспортных средств взамен утраченного или пришедш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го в негодность, в части регистрации залога тракторов, с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моходных дорожно-строительных машин и иных машин, и прицепов к ним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1 08 07380 01 0000 110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действия органов исполн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тельной власти субъектов Российской Федерации, связа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ные с государственной аккредитацией образовательных учреждений, осуществляемой в пределах переданных по</w:t>
            </w:r>
            <w:r w:rsidRPr="009246B3">
              <w:rPr>
                <w:sz w:val="28"/>
                <w:szCs w:val="28"/>
              </w:rPr>
              <w:t>л</w:t>
            </w:r>
            <w:r w:rsidRPr="009246B3">
              <w:rPr>
                <w:sz w:val="28"/>
                <w:szCs w:val="28"/>
              </w:rPr>
              <w:t>номочий Российской Федерации в области образования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1 08 07390 01 0000 110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действия органов исполн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тельной власти субъектов Российской Федерации по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 xml:space="preserve">ставлению </w:t>
            </w:r>
            <w:proofErr w:type="spellStart"/>
            <w:r w:rsidRPr="009246B3">
              <w:rPr>
                <w:sz w:val="28"/>
                <w:szCs w:val="28"/>
              </w:rPr>
              <w:t>апостиля</w:t>
            </w:r>
            <w:proofErr w:type="spellEnd"/>
            <w:r w:rsidRPr="009246B3">
              <w:rPr>
                <w:sz w:val="28"/>
                <w:szCs w:val="28"/>
              </w:rPr>
              <w:t xml:space="preserve"> на документах государственного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разца об образовании, об ученых степенях и ученых зван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ях в пределах переданных полномочий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 в области образования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1 08 07400 01 0000 110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действия уполномоченных органов субъектов Российской Федерации, связанные с 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1 08 07420 01 0000 110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выдачу документов об аккр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дитации организаций, осуществляющих классификацию объектов туристской индустрии, включающих гостиницы и иные средства размещения, горнолыжные трассы, пляжи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1 08 07510 01 0000 110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  <w:tcBorders>
              <w:top w:val="nil"/>
            </w:tcBorders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b/>
                <w:caps/>
                <w:sz w:val="28"/>
                <w:szCs w:val="28"/>
              </w:rPr>
              <w:t>В части погашения задолженности и перерасчетов по отдельным налогам, сборам и иным обязательным платеЖам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ind w:left="-97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1 09 01020 04 0000 110 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прибыль организаций, зачислявшийся до 1 января 2005 года в местные бюджеты, мобилизуемый на террит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риях городских округов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ind w:left="-97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1 09 01030 05 0000 110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прибыль организаций, зачислявшийся до 1 января 2005 года в местные бюджеты, мобилизуемый на террит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риях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ind w:left="-97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1 09 03021 04 0000 110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Платежи за добычу общераспространенных полезных и</w:t>
            </w:r>
            <w:r w:rsidRPr="009246B3">
              <w:rPr>
                <w:snapToGrid w:val="0"/>
                <w:sz w:val="28"/>
                <w:szCs w:val="28"/>
              </w:rPr>
              <w:t>с</w:t>
            </w:r>
            <w:r w:rsidRPr="009246B3">
              <w:rPr>
                <w:snapToGrid w:val="0"/>
                <w:sz w:val="28"/>
                <w:szCs w:val="28"/>
              </w:rPr>
              <w:t>копаемых, мобилизуемые на территориях городских окр</w:t>
            </w:r>
            <w:r w:rsidRPr="009246B3">
              <w:rPr>
                <w:snapToGrid w:val="0"/>
                <w:sz w:val="28"/>
                <w:szCs w:val="28"/>
              </w:rPr>
              <w:t>у</w:t>
            </w:r>
            <w:r w:rsidRPr="009246B3">
              <w:rPr>
                <w:snapToGrid w:val="0"/>
                <w:sz w:val="28"/>
                <w:szCs w:val="28"/>
              </w:rPr>
              <w:t>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ind w:left="-97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 xml:space="preserve"> 1 09 03021 05 0000 110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Платежи за добычу общераспространенных полезных и</w:t>
            </w:r>
            <w:r w:rsidRPr="009246B3">
              <w:rPr>
                <w:snapToGrid w:val="0"/>
                <w:sz w:val="28"/>
                <w:szCs w:val="28"/>
              </w:rPr>
              <w:t>с</w:t>
            </w:r>
            <w:r w:rsidRPr="009246B3">
              <w:rPr>
                <w:snapToGrid w:val="0"/>
                <w:sz w:val="28"/>
                <w:szCs w:val="28"/>
              </w:rPr>
              <w:t>копаемых, мобилизуемые на территориях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1 09 03022 01 0000 110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Платежи за добычу углеводородного сырья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1 09 03023 01 0000 110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Платежи за добычу подземных вод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1 09 03025 01 0000 110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Платежи за добычу других полезных ископаемых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75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1 09 03082 02 0000 110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Отчисления на воспроизводство минерально-сырьевой б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зы, зачисляемые в бюджеты субъектов Российской Фед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рации, за исключением уплачиваемых при добыче общ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распространенных полезных ископаемых и подземных вод,    используемых для местных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1 09 03083 02 0000 110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Отчисления на воспроизводство минерально-сырьевой б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зы при добыче общераспространенных полезных ископа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 xml:space="preserve">мых и подземных вод, используемых для местных нужд, зачисляемые в бюджеты субъектов Российской Федерации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1 09 04010 02 0000 110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 xml:space="preserve">Налог на имущество предприятий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1 09 04020 02 0000 110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с владельцев транспортных средств и налог на пр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обретение автотранспортных средств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1 09 04030 01 0000 110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пользователей автомобильных дорог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1 09 04040 01 0000 110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1 09 04052 04 0000 110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Земельный налог (по обязательствам, возникшим до 1 я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варя 2006 года), мобилизуемый на территориях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1 09 04053 10 0000 110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Земельный налог (по обязательствам, возникшим до 1 я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варя 2006 года), мобилизуемый на территориях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1 09 05040 01 0000 110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на покупку иностранных денежных знаков и пл</w:t>
            </w:r>
            <w:r w:rsidRPr="009246B3">
              <w:rPr>
                <w:snapToGrid w:val="0"/>
                <w:sz w:val="28"/>
                <w:szCs w:val="28"/>
              </w:rPr>
              <w:t>а</w:t>
            </w:r>
            <w:r w:rsidRPr="009246B3">
              <w:rPr>
                <w:snapToGrid w:val="0"/>
                <w:sz w:val="28"/>
                <w:szCs w:val="28"/>
              </w:rPr>
              <w:t>тежных документов, выраженных в иностранной валюте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1 09 06010 02 0000 110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Налог с продаж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1 09 06020 02 0000 110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1 09 06030 02 0000 110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tabs>
                <w:tab w:val="left" w:pos="-108"/>
                <w:tab w:val="left" w:pos="507"/>
              </w:tabs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Прочие налоги и сборы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1 09 06041 02 0000 110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Сборы за выдачу органами государственной власти суб</w:t>
            </w:r>
            <w:r w:rsidRPr="009246B3">
              <w:rPr>
                <w:sz w:val="28"/>
                <w:szCs w:val="28"/>
              </w:rPr>
              <w:t>ъ</w:t>
            </w:r>
            <w:r w:rsidRPr="009246B3">
              <w:rPr>
                <w:sz w:val="28"/>
                <w:szCs w:val="28"/>
              </w:rPr>
              <w:t>ектов Российской Федерации лицензий на розничную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дажу алкогольной продукции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ind w:right="-108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ind w:right="-108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1 09 06050 02 0000 110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Сборы за выдачу лицензий на пользование недрами по участкам недр, содержащим месторождения общераспр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страненных полезных ископаемых, или участкам недр м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стного значения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ind w:right="-108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ind w:right="-108"/>
              <w:rPr>
                <w:snapToGrid w:val="0"/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1 09 07012 04 0000 110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рекламу, мобилизуемый на территориях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1 09 07013 05 0000 110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 на рекламу, мобилизуемый на территориях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1 09 07032 04 0000 110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Целевые сборы с граждан и предприятий, учреждений, о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ганизаций на содержание милиции, на благоустройство территорий, на нужды образования и другие цели, мобил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зуемые на территориях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1 09 07033 05 0000 110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Целевые сборы с граждан и предприятий, учреждений, о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ганизаций на содержание милиции, на благоустройство территорий, на нужды образования и другие цели, мобил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зуемые на территориях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1 09 07042 04 0000 110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Лицензионный сбор за право торговли спиртными напи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ками, мобилизуемый на территориях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1 09 07043 05 0000 110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Лицензионный сбор за право торговли спиртными напи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ками, мобилизуемый на территориях муниципальных ра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1 09 07052</w:t>
            </w:r>
            <w:r w:rsidRPr="009246B3">
              <w:rPr>
                <w:i/>
                <w:sz w:val="28"/>
                <w:szCs w:val="28"/>
              </w:rPr>
              <w:t xml:space="preserve"> </w:t>
            </w:r>
            <w:r w:rsidRPr="009246B3">
              <w:rPr>
                <w:sz w:val="28"/>
                <w:szCs w:val="28"/>
              </w:rPr>
              <w:t>04 0000 110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местные налоги и сборы, мобилизуемые на терр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ториях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1 09 07053 05 0000 110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местные налоги и сборы, мобилизуемые на терр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ториях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1 09 11010 02 0000 110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Налог, взимаемый в виде стоимости патента в связи с пр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менением упрощенной системы налогообложения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1 09 11020 02 0000 110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90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  <w:tcBorders>
              <w:top w:val="nil"/>
            </w:tcBorders>
          </w:tcPr>
          <w:p w:rsidR="00762C33" w:rsidRPr="009246B3" w:rsidRDefault="00762C33" w:rsidP="00762C33">
            <w:pPr>
              <w:pStyle w:val="af1"/>
              <w:jc w:val="center"/>
              <w:rPr>
                <w:b/>
                <w:sz w:val="14"/>
                <w:szCs w:val="14"/>
              </w:rPr>
            </w:pPr>
          </w:p>
          <w:p w:rsidR="00762C33" w:rsidRPr="009246B3" w:rsidRDefault="00762C33" w:rsidP="00762C33">
            <w:pPr>
              <w:pStyle w:val="af1"/>
              <w:jc w:val="center"/>
              <w:rPr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</w:t>
            </w:r>
            <w:r w:rsidRPr="009246B3">
              <w:rPr>
                <w:b/>
                <w:sz w:val="28"/>
                <w:szCs w:val="28"/>
              </w:rPr>
              <w:t>И</w:t>
            </w:r>
            <w:r w:rsidRPr="009246B3">
              <w:rPr>
                <w:b/>
                <w:sz w:val="28"/>
                <w:szCs w:val="28"/>
              </w:rPr>
              <w:t>ЦИПАЛЬНОЙ СОБСТВЕННОСТИ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1 11 01020 02 0000 120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ществ, или дивидендов по акциям, принадлежащим суб</w:t>
            </w:r>
            <w:r w:rsidRPr="009246B3">
              <w:rPr>
                <w:sz w:val="28"/>
                <w:szCs w:val="28"/>
              </w:rPr>
              <w:t>ъ</w:t>
            </w:r>
            <w:r w:rsidRPr="009246B3">
              <w:rPr>
                <w:sz w:val="28"/>
                <w:szCs w:val="28"/>
              </w:rPr>
              <w:t>ектам Российской Федерации</w:t>
            </w:r>
            <w:r w:rsidRPr="009246B3">
              <w:rPr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1 11 01040 04 0000 120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ществ, или дивидендов по акциям, принадлежащим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ским округам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1 11 01050 05 0000 120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ществ, или дивидендов по акциям, принадлежащим мун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ципальным районам</w:t>
            </w:r>
            <w:r w:rsidRPr="009246B3">
              <w:rPr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1 11 01050 10 0000 120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ществ, или дивидендов по акциям, принадлежащим сел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ских поселениям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1 11 02020 02 0000 120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временно свободных средств бю</w:t>
            </w:r>
            <w:r w:rsidRPr="009246B3">
              <w:rPr>
                <w:snapToGrid w:val="0"/>
                <w:sz w:val="28"/>
                <w:szCs w:val="28"/>
              </w:rPr>
              <w:t>д</w:t>
            </w:r>
            <w:r w:rsidRPr="009246B3">
              <w:rPr>
                <w:snapToGrid w:val="0"/>
                <w:sz w:val="28"/>
                <w:szCs w:val="28"/>
              </w:rPr>
              <w:t>жетов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1 11 02032 04 0000 120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временно свободных средств бю</w:t>
            </w:r>
            <w:r w:rsidRPr="009246B3">
              <w:rPr>
                <w:snapToGrid w:val="0"/>
                <w:sz w:val="28"/>
                <w:szCs w:val="28"/>
              </w:rPr>
              <w:t>д</w:t>
            </w:r>
            <w:r w:rsidRPr="009246B3">
              <w:rPr>
                <w:snapToGrid w:val="0"/>
                <w:sz w:val="28"/>
                <w:szCs w:val="28"/>
              </w:rPr>
              <w:t>жетов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1 11 02033 05 0000 120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временно свободных средств бю</w:t>
            </w:r>
            <w:r w:rsidRPr="009246B3">
              <w:rPr>
                <w:snapToGrid w:val="0"/>
                <w:sz w:val="28"/>
                <w:szCs w:val="28"/>
              </w:rPr>
              <w:t>д</w:t>
            </w:r>
            <w:r w:rsidRPr="009246B3">
              <w:rPr>
                <w:snapToGrid w:val="0"/>
                <w:sz w:val="28"/>
                <w:szCs w:val="28"/>
              </w:rPr>
              <w:t>жетов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bottom w:val="single" w:sz="4" w:space="0" w:color="auto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1 11 02033 10 0000 120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временно свободных средств бю</w:t>
            </w:r>
            <w:r w:rsidRPr="009246B3">
              <w:rPr>
                <w:snapToGrid w:val="0"/>
                <w:sz w:val="28"/>
                <w:szCs w:val="28"/>
              </w:rPr>
              <w:t>д</w:t>
            </w:r>
            <w:r w:rsidRPr="009246B3">
              <w:rPr>
                <w:snapToGrid w:val="0"/>
                <w:sz w:val="28"/>
                <w:szCs w:val="28"/>
              </w:rPr>
              <w:t>жетов сельских поселений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1 11 02082 02 0000 120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сумм, аккумулируемых в ходе пр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ведения аукционов по продаже акций, находящихся в со</w:t>
            </w:r>
            <w:r w:rsidRPr="009246B3">
              <w:rPr>
                <w:snapToGrid w:val="0"/>
                <w:sz w:val="28"/>
                <w:szCs w:val="28"/>
              </w:rPr>
              <w:t>б</w:t>
            </w:r>
            <w:r w:rsidRPr="009246B3">
              <w:rPr>
                <w:snapToGrid w:val="0"/>
                <w:sz w:val="28"/>
                <w:szCs w:val="28"/>
              </w:rPr>
              <w:t>ственности субъектов Российской Федерации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1 11 02084 04 0000 120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сумм, аккумулируемых в ходе пр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ведения аукционов по продаже акций, находящихся в со</w:t>
            </w:r>
            <w:r w:rsidRPr="009246B3">
              <w:rPr>
                <w:snapToGrid w:val="0"/>
                <w:sz w:val="28"/>
                <w:szCs w:val="28"/>
              </w:rPr>
              <w:t>б</w:t>
            </w:r>
            <w:r w:rsidRPr="009246B3">
              <w:rPr>
                <w:snapToGrid w:val="0"/>
                <w:sz w:val="28"/>
                <w:szCs w:val="28"/>
              </w:rPr>
              <w:t xml:space="preserve">ственности городских округов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pStyle w:val="af1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1 11 02085 05 0000 120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сумм, аккумулируемых в ходе пр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ведения аукционов по продаже акций, находящихся в со</w:t>
            </w:r>
            <w:r w:rsidRPr="009246B3">
              <w:rPr>
                <w:snapToGrid w:val="0"/>
                <w:sz w:val="28"/>
                <w:szCs w:val="28"/>
              </w:rPr>
              <w:t>б</w:t>
            </w:r>
            <w:r w:rsidRPr="009246B3">
              <w:rPr>
                <w:snapToGrid w:val="0"/>
                <w:sz w:val="28"/>
                <w:szCs w:val="28"/>
              </w:rPr>
              <w:t>ственности муниципальных районов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1 11 02085 10 0000 120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размещения сумм, аккумулируемых в ходе пр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ведения аукционов по продаже акций, находящихся в со</w:t>
            </w:r>
            <w:r w:rsidRPr="009246B3">
              <w:rPr>
                <w:snapToGrid w:val="0"/>
                <w:sz w:val="28"/>
                <w:szCs w:val="28"/>
              </w:rPr>
              <w:t>б</w:t>
            </w:r>
            <w:r w:rsidRPr="009246B3">
              <w:rPr>
                <w:snapToGrid w:val="0"/>
                <w:sz w:val="28"/>
                <w:szCs w:val="28"/>
              </w:rPr>
              <w:t>ственности сельских поселений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C51B68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68" w:rsidRPr="009246B3" w:rsidRDefault="00C51B68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1 11 02102 02 0000 120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68" w:rsidRPr="009246B3" w:rsidRDefault="00C51B68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операций по управлению остатками средств на едином казначейском счете, зачисляемые в бюджеты суб</w:t>
            </w:r>
            <w:r w:rsidRPr="009246B3">
              <w:rPr>
                <w:snapToGrid w:val="0"/>
                <w:sz w:val="28"/>
                <w:szCs w:val="28"/>
              </w:rPr>
              <w:t>ъ</w:t>
            </w:r>
            <w:r w:rsidRPr="009246B3">
              <w:rPr>
                <w:snapToGrid w:val="0"/>
                <w:sz w:val="28"/>
                <w:szCs w:val="28"/>
              </w:rPr>
              <w:t>ектов Российской Федерации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68" w:rsidRPr="009246B3" w:rsidRDefault="00C51B68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68" w:rsidRPr="009246B3" w:rsidRDefault="00C51B68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68" w:rsidRPr="009246B3" w:rsidRDefault="00C51B68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1 11 03020 02 0000 120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субъе</w:t>
            </w:r>
            <w:r w:rsidRPr="009246B3">
              <w:rPr>
                <w:snapToGrid w:val="0"/>
                <w:sz w:val="28"/>
                <w:szCs w:val="28"/>
              </w:rPr>
              <w:t>к</w:t>
            </w:r>
            <w:r w:rsidRPr="009246B3">
              <w:rPr>
                <w:snapToGrid w:val="0"/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1 11 03020 02 2603 120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 по бюджетным кредитам, предоставленным для покрытия временных кассовых разрывов, возникающих при исполнении бюджетов муниципальных районов (г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родских округов)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1 11 03020 02 4601 120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 по прочим кредитам (бюджетным ссудам), во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врат которых осуществляется юридическим лицом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1 11 03020 02 4603 120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 по прочим кредитам (бюджетным ссудам), во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врат которых осуществляется муниципальными районами (городскими округами)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100 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1 11 03020 02 5005 120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 по бюджетным кредитам, предоставленным для частичного покрытия дефицитов бюджетов муниципал</w:t>
            </w:r>
            <w:r w:rsidRPr="009246B3">
              <w:rPr>
                <w:snapToGrid w:val="0"/>
                <w:sz w:val="28"/>
                <w:szCs w:val="28"/>
              </w:rPr>
              <w:t>ь</w:t>
            </w:r>
            <w:r w:rsidRPr="009246B3">
              <w:rPr>
                <w:snapToGrid w:val="0"/>
                <w:sz w:val="28"/>
                <w:szCs w:val="28"/>
              </w:rPr>
              <w:t>ных районов (городских округов), возврат которых осущ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ствляется муниципальными районами (городскими окр</w:t>
            </w:r>
            <w:r w:rsidRPr="009246B3">
              <w:rPr>
                <w:snapToGrid w:val="0"/>
                <w:sz w:val="28"/>
                <w:szCs w:val="28"/>
              </w:rPr>
              <w:t>у</w:t>
            </w:r>
            <w:r w:rsidRPr="009246B3">
              <w:rPr>
                <w:snapToGrid w:val="0"/>
                <w:sz w:val="28"/>
                <w:szCs w:val="28"/>
              </w:rPr>
              <w:t>гами)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1 11 03020 02 5105 120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Проценты по бюджетным кредитам, предоставленным на строительство, реконструкцию, капитальный ремонт, 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монт и содержание автомобильных дорог общего польз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вания (за исключением автомобильных дорог федеральн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значения), возврат которых осуществляется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пальными районами (городскими округами)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1 11 03040 04 0000 120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горо</w:t>
            </w:r>
            <w:r w:rsidRPr="009246B3">
              <w:rPr>
                <w:snapToGrid w:val="0"/>
                <w:sz w:val="28"/>
                <w:szCs w:val="28"/>
              </w:rPr>
              <w:t>д</w:t>
            </w:r>
            <w:r w:rsidRPr="009246B3">
              <w:rPr>
                <w:snapToGrid w:val="0"/>
                <w:sz w:val="28"/>
                <w:szCs w:val="28"/>
              </w:rPr>
              <w:t>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1 11 03050 05 0000 120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1 11 03050 10 0000 120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сел</w:t>
            </w:r>
            <w:r w:rsidRPr="009246B3">
              <w:rPr>
                <w:snapToGrid w:val="0"/>
                <w:sz w:val="28"/>
                <w:szCs w:val="28"/>
              </w:rPr>
              <w:t>ь</w:t>
            </w:r>
            <w:r w:rsidRPr="009246B3">
              <w:rPr>
                <w:snapToGrid w:val="0"/>
                <w:sz w:val="28"/>
                <w:szCs w:val="28"/>
              </w:rPr>
              <w:t>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1 11 05012 04 0000 120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ских округов, а также средства от продажи права на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ключение договоров аренды указанных земельных учас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ков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1 11 05013 05 0000 120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1 11 05022 02 0000 120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платы, а также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 от продажи права на заключение договоров аренды за земли, находящиеся в собственности субъектов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 (за исключением земельных участков бюджетных и автономных учреждений субъектов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Федерации)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1 11 05024 04 0000 120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платы, а также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жетных и автономных учреждений)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1 11 05025 05 0000 120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платы, а также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 от продажи права на заключение договоров аренды за земли, находящиеся в собственности муниципальных ра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1 11 05025 10 0000 120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платы, а также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9246B3">
              <w:rPr>
                <w:snapToGrid w:val="0"/>
                <w:sz w:val="28"/>
                <w:szCs w:val="28"/>
                <w:lang w:val="en-US"/>
              </w:rPr>
              <w:lastRenderedPageBreak/>
              <w:t>1 11 05026 04 0000 120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ругов, находятся в федеральной собственности и осущес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вление полномочий по управлению и распоряжению кот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9246B3">
              <w:rPr>
                <w:snapToGrid w:val="0"/>
                <w:sz w:val="28"/>
                <w:szCs w:val="28"/>
                <w:lang w:val="en-US"/>
              </w:rPr>
              <w:t>1 11 05026 10 0000 120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лений, находятся в федеральной собственности и осущес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вление полномочий по управлению и распоряжению кот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1 11 05027 02 0000 120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пального значения, находящихся в собственности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1 11 05027 04 0000 120 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</w:t>
            </w:r>
            <w:r w:rsidRPr="009246B3">
              <w:rPr>
                <w:sz w:val="28"/>
                <w:szCs w:val="28"/>
              </w:rPr>
              <w:t>х</w:t>
            </w:r>
            <w:r w:rsidRPr="009246B3">
              <w:rPr>
                <w:sz w:val="28"/>
                <w:szCs w:val="28"/>
              </w:rPr>
              <w:t>ся в собственности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1 11 05027 05 0000 120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</w:t>
            </w:r>
            <w:r w:rsidRPr="009246B3">
              <w:rPr>
                <w:sz w:val="28"/>
                <w:szCs w:val="28"/>
              </w:rPr>
              <w:t>х</w:t>
            </w:r>
            <w:r w:rsidRPr="009246B3">
              <w:rPr>
                <w:sz w:val="28"/>
                <w:szCs w:val="28"/>
              </w:rPr>
              <w:t>ся в собственности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1 11 05027 10 0000 120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</w:t>
            </w:r>
            <w:r w:rsidRPr="009246B3">
              <w:rPr>
                <w:sz w:val="28"/>
                <w:szCs w:val="28"/>
              </w:rPr>
              <w:t>х</w:t>
            </w:r>
            <w:r w:rsidRPr="009246B3">
              <w:rPr>
                <w:sz w:val="28"/>
                <w:szCs w:val="28"/>
              </w:rPr>
              <w:t>ся в собственности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1 11 05032 02 0000 120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сдачи в аренду имущества, находящегося в оп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ративном управлении органов государственной власти субъектов Российской Федерации и созданных ими учре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дений (за исключением имущества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 субъектов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1 11 05034 04 0000 120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сдачи в аренду имущества, находящегося в оп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ративном управлении органов управления городских окр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гов и созданных ими учреждений (за исключением имущ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ства муниципальных бюджетных и автономных учрежд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1 11 05035 05 0000 120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сдачи в аренду имущества, находящегося в оп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сдачи в аренду имущества, находящегося в оп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ративном управлении органов управления сельских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лений и созданных ими учреждений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1 11 05072 02 0000 120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сдачи в аренду имущества, составляющего ка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ну субъекта Российской Федерации (за исключением з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мельных участков)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1 11 05074 04 0000 120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сдачи в аренду имущества, составляющего ка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ну городских округов (за исключением земельных учас</w:t>
            </w:r>
            <w:r w:rsidRPr="009246B3">
              <w:rPr>
                <w:snapToGrid w:val="0"/>
                <w:sz w:val="28"/>
                <w:szCs w:val="28"/>
              </w:rPr>
              <w:t>т</w:t>
            </w:r>
            <w:r w:rsidRPr="009246B3">
              <w:rPr>
                <w:snapToGrid w:val="0"/>
                <w:sz w:val="28"/>
                <w:szCs w:val="28"/>
              </w:rPr>
              <w:t>ков)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1 11 05075 05 0000 120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сдачи в аренду имущества, составляющего ка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 xml:space="preserve">ну муниципальных районов (за исключением земельных участков) 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1 11 05075 10 0000 120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сдачи в аренду имущества, составляющего ка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ну сельских поселений (за исключением земельных учас</w:t>
            </w:r>
            <w:r w:rsidRPr="009246B3">
              <w:rPr>
                <w:snapToGrid w:val="0"/>
                <w:sz w:val="28"/>
                <w:szCs w:val="28"/>
              </w:rPr>
              <w:t>т</w:t>
            </w:r>
            <w:r w:rsidRPr="009246B3">
              <w:rPr>
                <w:snapToGrid w:val="0"/>
                <w:sz w:val="28"/>
                <w:szCs w:val="28"/>
              </w:rPr>
              <w:t>ков)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1 11 05091 02 0000 120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регионального или межмун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ципального значения и местах внеуличной дорожной сети, относящихся к собственности субъектов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1 11 05092 04 0000 120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1 11 05093 05 0000 120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1 11 05093 10 0000 120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1 11 05100 02 0000 120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от реализации соглашений об установлении серв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тутов в отношении земельных участков в границах полос отвода автомобильных дорог общего пользования реги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нального или межмуниципального значения в целях стро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тельства (реконструкции), капитального ремонта и эк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плуатации объектов дорожного сервиса, прокладки, пер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носа, переустройства и эксплуатации инженерных комм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никаций, установки и эксплуатации рекламных констру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ций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1 11 05312 04 0000 120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по соглашениям об установлении сервитута, закл</w:t>
            </w:r>
            <w:r w:rsidRPr="009246B3">
              <w:rPr>
                <w:sz w:val="28"/>
                <w:szCs w:val="28"/>
              </w:rPr>
              <w:t>ю</w:t>
            </w:r>
            <w:r w:rsidRPr="009246B3">
              <w:rPr>
                <w:sz w:val="28"/>
                <w:szCs w:val="28"/>
              </w:rPr>
              <w:t>ченным органами местного самоуправления городских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ругов, государственными или муниципальными предпр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ятиями либо государственными или муниципальными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реждениями в отношении земельных участков,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венная собственность на которые не разграничена и кот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рые расположены в границах городских округов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1 11 05313 05 0000 120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246B3">
              <w:rPr>
                <w:sz w:val="28"/>
                <w:szCs w:val="28"/>
              </w:rPr>
              <w:t>Плата по соглашениям об установлении сервитута, закл</w:t>
            </w:r>
            <w:r w:rsidRPr="009246B3">
              <w:rPr>
                <w:sz w:val="28"/>
                <w:szCs w:val="28"/>
              </w:rPr>
              <w:t>ю</w:t>
            </w:r>
            <w:r w:rsidRPr="009246B3">
              <w:rPr>
                <w:sz w:val="28"/>
                <w:szCs w:val="28"/>
              </w:rPr>
              <w:t>ченным органами местного самоуправления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ных районов, органами местного самоуправления сельских поселений, государственными или муниципальными пре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приятиями либо государственными или муниципальными учреждениями в отношении земельных участков, госуда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ственная собственность на которые не разграничена и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торые расположены в границах сельских поселений и ме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селенных территорий муниципальных районов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1 11 05314 10 0000 120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по соглашениям об установлении сервитута, закл</w:t>
            </w:r>
            <w:r w:rsidRPr="009246B3">
              <w:t>ю</w:t>
            </w:r>
            <w:r w:rsidRPr="009246B3">
              <w:t>ченным органами местного самоуправления сельских п</w:t>
            </w:r>
            <w:r w:rsidRPr="009246B3">
              <w:t>о</w:t>
            </w:r>
            <w:r w:rsidRPr="009246B3">
              <w:t>селений, государственными или муниципальными пре</w:t>
            </w:r>
            <w:r w:rsidRPr="009246B3">
              <w:t>д</w:t>
            </w:r>
            <w:r w:rsidRPr="009246B3">
              <w:t>приятиями либо государственными или муниципальными учреждениями в отношении земельных участков, госуда</w:t>
            </w:r>
            <w:r w:rsidRPr="009246B3">
              <w:t>р</w:t>
            </w:r>
            <w:r w:rsidRPr="009246B3">
              <w:t>ственная собственность на которые не разграничена и к</w:t>
            </w:r>
            <w:r w:rsidRPr="009246B3">
              <w:t>о</w:t>
            </w:r>
            <w:r w:rsidRPr="009246B3">
              <w:t>торые расположены в границах сельских поселений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1 11 05322 02 0000 120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по соглашениям об установлении сервитута, закл</w:t>
            </w:r>
            <w:r w:rsidRPr="009246B3">
              <w:t>ю</w:t>
            </w:r>
            <w:r w:rsidRPr="009246B3">
              <w:t>ченным органами исполнительной власти субъектов Ро</w:t>
            </w:r>
            <w:r w:rsidRPr="009246B3">
              <w:t>с</w:t>
            </w:r>
            <w:r w:rsidRPr="009246B3">
              <w:t>сийской Федерации, государственными или муниципал</w:t>
            </w:r>
            <w:r w:rsidRPr="009246B3">
              <w:t>ь</w:t>
            </w:r>
            <w:r w:rsidRPr="009246B3">
              <w:t>ными предприятиями либо государственными или мун</w:t>
            </w:r>
            <w:r w:rsidRPr="009246B3">
              <w:t>и</w:t>
            </w:r>
            <w:r w:rsidRPr="009246B3">
              <w:t>ципальными учреждениями в отношении земельных уч</w:t>
            </w:r>
            <w:r w:rsidRPr="009246B3">
              <w:t>а</w:t>
            </w:r>
            <w:r w:rsidRPr="009246B3">
              <w:t>стков, находящихся в собственности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1 11 05324 04 0000 120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по соглашениям об установлении сервитута, закл</w:t>
            </w:r>
            <w:r w:rsidRPr="009246B3">
              <w:t>ю</w:t>
            </w:r>
            <w:r w:rsidRPr="009246B3">
              <w:t>ченным органами местного самоуправления городских о</w:t>
            </w:r>
            <w:r w:rsidRPr="009246B3">
              <w:t>к</w:t>
            </w:r>
            <w:r w:rsidRPr="009246B3">
              <w:t>ругов, государственными или муниципальными предпр</w:t>
            </w:r>
            <w:r w:rsidRPr="009246B3">
              <w:t>и</w:t>
            </w:r>
            <w:r w:rsidRPr="009246B3">
              <w:t>ятиями либо государственными или муниципальными у</w:t>
            </w:r>
            <w:r w:rsidRPr="009246B3">
              <w:t>ч</w:t>
            </w:r>
            <w:r w:rsidRPr="009246B3">
              <w:t>реждениями в отношении земельных участков, наход</w:t>
            </w:r>
            <w:r w:rsidRPr="009246B3">
              <w:t>я</w:t>
            </w:r>
            <w:r w:rsidRPr="009246B3">
              <w:t>щихся в собственности городских округов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1 11 05325 05 0000 120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по соглашениям об установлении сервитута, закл</w:t>
            </w:r>
            <w:r w:rsidRPr="009246B3">
              <w:t>ю</w:t>
            </w:r>
            <w:r w:rsidRPr="009246B3">
              <w:t>ченным органами местного самоуправления муниципал</w:t>
            </w:r>
            <w:r w:rsidRPr="009246B3">
              <w:t>ь</w:t>
            </w:r>
            <w:r w:rsidRPr="009246B3">
              <w:t>ных районов, государственными или муниципальными предприятиями либо государственными или муниципал</w:t>
            </w:r>
            <w:r w:rsidRPr="009246B3">
              <w:t>ь</w:t>
            </w:r>
            <w:r w:rsidRPr="009246B3">
              <w:t>ными учреждениями в отношении земельных участков, н</w:t>
            </w:r>
            <w:r w:rsidRPr="009246B3">
              <w:t>а</w:t>
            </w:r>
            <w:r w:rsidRPr="009246B3">
              <w:t>ходящихся в собственности муниципальных районов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1 11 05325 10 0000 120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по соглашениям об установлении сервитута, закл</w:t>
            </w:r>
            <w:r w:rsidRPr="009246B3">
              <w:t>ю</w:t>
            </w:r>
            <w:r w:rsidRPr="009246B3">
              <w:t>ченным органами местного самоуправления сельских п</w:t>
            </w:r>
            <w:r w:rsidRPr="009246B3">
              <w:t>о</w:t>
            </w:r>
            <w:r w:rsidRPr="009246B3">
              <w:t>селений, государственными или муниципальными пре</w:t>
            </w:r>
            <w:r w:rsidRPr="009246B3">
              <w:t>д</w:t>
            </w:r>
            <w:r w:rsidRPr="009246B3">
              <w:t>приятиями либо государственными или муниципальными учреждениями в отношении земельных участков, наход</w:t>
            </w:r>
            <w:r w:rsidRPr="009246B3">
              <w:t>я</w:t>
            </w:r>
            <w:r w:rsidRPr="009246B3">
              <w:t>щихся в собственности сельских поселений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1 11 05326 04 0000 120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rPr>
                <w:lang w:eastAsia="en-US"/>
              </w:rPr>
              <w:t>Плата по соглашениям об установлении сервитута, закл</w:t>
            </w:r>
            <w:r w:rsidRPr="009246B3">
              <w:rPr>
                <w:lang w:eastAsia="en-US"/>
              </w:rPr>
              <w:t>ю</w:t>
            </w:r>
            <w:r w:rsidRPr="009246B3">
              <w:rPr>
                <w:lang w:eastAsia="en-US"/>
              </w:rPr>
              <w:t>ченным органами исполнительной власти субъектов Ро</w:t>
            </w:r>
            <w:r w:rsidRPr="009246B3">
              <w:rPr>
                <w:lang w:eastAsia="en-US"/>
              </w:rPr>
              <w:t>с</w:t>
            </w:r>
            <w:r w:rsidRPr="009246B3">
              <w:rPr>
                <w:lang w:eastAsia="en-US"/>
              </w:rPr>
              <w:t>сийской Федерации, государственными или муниципал</w:t>
            </w:r>
            <w:r w:rsidRPr="009246B3">
              <w:rPr>
                <w:lang w:eastAsia="en-US"/>
              </w:rPr>
              <w:t>ь</w:t>
            </w:r>
            <w:r w:rsidRPr="009246B3">
              <w:rPr>
                <w:lang w:eastAsia="en-US"/>
              </w:rPr>
              <w:t>ными предприятиями либо государственными или мун</w:t>
            </w:r>
            <w:r w:rsidRPr="009246B3">
              <w:rPr>
                <w:lang w:eastAsia="en-US"/>
              </w:rPr>
              <w:t>и</w:t>
            </w:r>
            <w:r w:rsidRPr="009246B3">
              <w:rPr>
                <w:lang w:eastAsia="en-US"/>
              </w:rPr>
              <w:t>ципальными учреждениями в отношении земельных уч</w:t>
            </w:r>
            <w:r w:rsidRPr="009246B3">
              <w:rPr>
                <w:lang w:eastAsia="en-US"/>
              </w:rPr>
              <w:t>а</w:t>
            </w:r>
            <w:r w:rsidRPr="009246B3">
              <w:rPr>
                <w:lang w:eastAsia="en-US"/>
              </w:rPr>
              <w:t>стков, которые расположены в границах городских окр</w:t>
            </w:r>
            <w:r w:rsidRPr="009246B3">
              <w:rPr>
                <w:lang w:eastAsia="en-US"/>
              </w:rPr>
              <w:t>у</w:t>
            </w:r>
            <w:r w:rsidRPr="009246B3">
              <w:rPr>
                <w:lang w:eastAsia="en-US"/>
              </w:rPr>
              <w:t>гов, которые находятся в федеральной собственности и осуществление полномочий по управлению и распоряж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1 11 05326 05 0000 120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  <w:rPr>
                <w:lang w:eastAsia="en-US"/>
              </w:rPr>
            </w:pPr>
            <w:r w:rsidRPr="009246B3">
              <w:t>Плата по соглашениям об установлении сервитута, закл</w:t>
            </w:r>
            <w:r w:rsidRPr="009246B3">
              <w:t>ю</w:t>
            </w:r>
            <w:r w:rsidRPr="009246B3">
              <w:t>ченным органами исполнительной власти субъектов Ро</w:t>
            </w:r>
            <w:r w:rsidRPr="009246B3">
              <w:t>с</w:t>
            </w:r>
            <w:r w:rsidRPr="009246B3">
              <w:t>сийской Федерации, государственными или муниципал</w:t>
            </w:r>
            <w:r w:rsidRPr="009246B3">
              <w:t>ь</w:t>
            </w:r>
            <w:r w:rsidRPr="009246B3">
              <w:t>ными предприятиями либо государственными или мун</w:t>
            </w:r>
            <w:r w:rsidRPr="009246B3">
              <w:t>и</w:t>
            </w:r>
            <w:r w:rsidRPr="009246B3">
              <w:t>ципальными учреждениями в отношении земельных уч</w:t>
            </w:r>
            <w:r w:rsidRPr="009246B3">
              <w:t>а</w:t>
            </w:r>
            <w:r w:rsidRPr="009246B3">
              <w:t>стков, которые расположены на межселенных территор</w:t>
            </w:r>
            <w:r w:rsidRPr="009246B3">
              <w:t>и</w:t>
            </w:r>
            <w:r w:rsidRPr="009246B3">
              <w:t>ях, которые находятся в федеральной собственности и осуществление полномочий по управлению и распоряж</w:t>
            </w:r>
            <w:r w:rsidRPr="009246B3">
              <w:t>е</w:t>
            </w:r>
            <w:r w:rsidRPr="009246B3">
              <w:t>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1 11 05326 10 0000 120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rPr>
                <w:lang w:eastAsia="en-US"/>
              </w:rPr>
              <w:t>Плата по соглашениям об установлении сервитута, закл</w:t>
            </w:r>
            <w:r w:rsidRPr="009246B3">
              <w:rPr>
                <w:lang w:eastAsia="en-US"/>
              </w:rPr>
              <w:t>ю</w:t>
            </w:r>
            <w:r w:rsidRPr="009246B3">
              <w:rPr>
                <w:lang w:eastAsia="en-US"/>
              </w:rPr>
              <w:t>ченным органами исполнительной власти субъектов Ро</w:t>
            </w:r>
            <w:r w:rsidRPr="009246B3">
              <w:rPr>
                <w:lang w:eastAsia="en-US"/>
              </w:rPr>
              <w:t>с</w:t>
            </w:r>
            <w:r w:rsidRPr="009246B3">
              <w:rPr>
                <w:lang w:eastAsia="en-US"/>
              </w:rPr>
              <w:t>сийской Федерации, государственными или муниципал</w:t>
            </w:r>
            <w:r w:rsidRPr="009246B3">
              <w:rPr>
                <w:lang w:eastAsia="en-US"/>
              </w:rPr>
              <w:t>ь</w:t>
            </w:r>
            <w:r w:rsidRPr="009246B3">
              <w:rPr>
                <w:lang w:eastAsia="en-US"/>
              </w:rPr>
              <w:t>ными предприятиями либо государственными или мун</w:t>
            </w:r>
            <w:r w:rsidRPr="009246B3">
              <w:rPr>
                <w:lang w:eastAsia="en-US"/>
              </w:rPr>
              <w:t>и</w:t>
            </w:r>
            <w:r w:rsidRPr="009246B3">
              <w:rPr>
                <w:lang w:eastAsia="en-US"/>
              </w:rPr>
              <w:t>ципальными учреждениями в отношении земельных уч</w:t>
            </w:r>
            <w:r w:rsidRPr="009246B3">
              <w:rPr>
                <w:lang w:eastAsia="en-US"/>
              </w:rPr>
              <w:t>а</w:t>
            </w:r>
            <w:r w:rsidRPr="009246B3">
              <w:rPr>
                <w:lang w:eastAsia="en-US"/>
              </w:rPr>
              <w:t>стков, которые расположены в границах сельских посел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ний, которые находятся в федеральной собственности и осуществление полномочий по управлению и распоряж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1 11 05410 04 0000 120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11"/>
              <w:shd w:val="clear" w:color="auto" w:fill="auto"/>
              <w:spacing w:line="266" w:lineRule="auto"/>
              <w:ind w:right="340"/>
              <w:rPr>
                <w:snapToGrid w:val="0"/>
              </w:rPr>
            </w:pPr>
            <w:r w:rsidRPr="009246B3">
              <w:t>Плата за публичный сервитут, предусмотренная реш</w:t>
            </w:r>
            <w:r w:rsidRPr="009246B3">
              <w:t>е</w:t>
            </w:r>
            <w:r w:rsidRPr="009246B3">
              <w:t>нием уполномоченного органа об установлении пу</w:t>
            </w:r>
            <w:r w:rsidRPr="009246B3">
              <w:t>б</w:t>
            </w:r>
            <w:r w:rsidRPr="009246B3">
              <w:t>личного сервитута в отношении земельных участков, государственная собственность на которые не разгран</w:t>
            </w:r>
            <w:r w:rsidRPr="009246B3">
              <w:t>и</w:t>
            </w:r>
            <w:r w:rsidRPr="009246B3">
              <w:t>чена и которые расположены в границах городских о</w:t>
            </w:r>
            <w:r w:rsidRPr="009246B3">
              <w:t>к</w:t>
            </w:r>
            <w:r w:rsidRPr="009246B3">
              <w:t>ругов и не предоставленных гражданам или юридич</w:t>
            </w:r>
            <w:r w:rsidRPr="009246B3">
              <w:t>е</w:t>
            </w:r>
            <w:r w:rsidRPr="009246B3">
              <w:t>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</w:t>
            </w:r>
            <w:r w:rsidRPr="009246B3">
              <w:t>а</w:t>
            </w:r>
            <w:r w:rsidRPr="009246B3">
              <w:t>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1 11 05410 05 0000 120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11"/>
              <w:shd w:val="clear" w:color="auto" w:fill="auto"/>
              <w:tabs>
                <w:tab w:val="left" w:pos="5868"/>
                <w:tab w:val="right" w:pos="9293"/>
              </w:tabs>
              <w:spacing w:after="0"/>
              <w:ind w:right="340"/>
              <w:rPr>
                <w:snapToGrid w:val="0"/>
              </w:rPr>
            </w:pPr>
            <w:r w:rsidRPr="009246B3">
              <w:t>Плата за публичный сервитут, предусмотренная реш</w:t>
            </w:r>
            <w:r w:rsidRPr="009246B3">
              <w:t>е</w:t>
            </w:r>
            <w:r w:rsidRPr="009246B3">
              <w:t>нием уполномоченного органа об установлении пу</w:t>
            </w:r>
            <w:r w:rsidRPr="009246B3">
              <w:t>б</w:t>
            </w:r>
            <w:r w:rsidRPr="009246B3">
              <w:t>личного сервитута в отношении земельных участков, государственная собственность на которые не разгран</w:t>
            </w:r>
            <w:r w:rsidRPr="009246B3">
              <w:t>и</w:t>
            </w:r>
            <w:r w:rsidRPr="009246B3">
              <w:t>чена и которые расположены в границах сельских пос</w:t>
            </w:r>
            <w:r w:rsidRPr="009246B3">
              <w:t>е</w:t>
            </w:r>
            <w:r w:rsidRPr="009246B3">
              <w:t>лений и межселенных территорий муниципальных ра</w:t>
            </w:r>
            <w:r w:rsidRPr="009246B3">
              <w:t>й</w:t>
            </w:r>
            <w:r w:rsidRPr="009246B3">
              <w:t>онов и не предоставлены гражданам или юридическим лицам (за исключением органов государственной власти (государственных органов), органов местного сам</w:t>
            </w:r>
            <w:r w:rsidRPr="009246B3">
              <w:t>о</w:t>
            </w:r>
            <w:r w:rsidRPr="009246B3">
              <w:t>управления (муниципальных органов), органов упра</w:t>
            </w:r>
            <w:r w:rsidRPr="009246B3">
              <w:t>в</w:t>
            </w:r>
            <w:r w:rsidRPr="009246B3">
              <w:t>ления государственными внебюджетными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1 11 05410 10 0000 120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11"/>
              <w:shd w:val="clear" w:color="auto" w:fill="auto"/>
              <w:tabs>
                <w:tab w:val="left" w:pos="5868"/>
                <w:tab w:val="right" w:pos="9293"/>
              </w:tabs>
              <w:spacing w:after="0"/>
              <w:ind w:right="340"/>
              <w:rPr>
                <w:snapToGrid w:val="0"/>
              </w:rPr>
            </w:pPr>
            <w:r w:rsidRPr="009246B3">
              <w:t>Плата за публичный сервитут, предусмотренная реш</w:t>
            </w:r>
            <w:r w:rsidRPr="009246B3">
              <w:t>е</w:t>
            </w:r>
            <w:r w:rsidRPr="009246B3">
              <w:t>нием уполномоченного органа об установлении пу</w:t>
            </w:r>
            <w:r w:rsidRPr="009246B3">
              <w:t>б</w:t>
            </w:r>
            <w:r w:rsidRPr="009246B3">
              <w:t>личного сервитута в отношении земельных участков, государственная собственность на которые не разгран</w:t>
            </w:r>
            <w:r w:rsidRPr="009246B3">
              <w:t>и</w:t>
            </w:r>
            <w:r w:rsidRPr="009246B3">
              <w:t>чена и которые расположены в границах сельских пос</w:t>
            </w:r>
            <w:r w:rsidRPr="009246B3">
              <w:t>е</w:t>
            </w:r>
            <w:r w:rsidRPr="009246B3">
              <w:t>лений и не предоставленных гражданам или юридич</w:t>
            </w:r>
            <w:r w:rsidRPr="009246B3">
              <w:t>е</w:t>
            </w:r>
            <w:r w:rsidRPr="009246B3">
              <w:t>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</w:t>
            </w:r>
            <w:r w:rsidRPr="009246B3">
              <w:t>а</w:t>
            </w:r>
            <w:r w:rsidRPr="009246B3">
              <w:t>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1 11 05420 02 0000 120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находящихся в собственности субъектов Российской Федерации и не пр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доставленных гражданам или юридическим лицам (за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ключением органов государственной власти (государс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венных органов), органов местного самоуправления (м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ниципальных органов), органов управления государстве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ными внебюджетными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1 11 05420 04 0000 120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ганов государственной власти (государственных органов), органов местного самоуправления (муниципальных орг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нов), органов управления государственными внебюдже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1 11 05420 05 0000 120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находящихся в собственности муниципальных районов и не предоста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ленных гражданам или юридическим лицам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органов государственной власти (государственных органов), органов местного самоуправления (муниципал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ных органов), органов управления государственными вн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бюджетными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1 11 05420 10 0000 120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ганов государственной власти (государственных органов), органов местного самоуправления (муниципальных орг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нов), органов управления государственными внебюдже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1 11 05430 04 0000 120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которые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ложены в границах городских округов, находятся в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ральной собственности и осуществление полномочий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по управлению и распоряжению кот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венной власти (государственных органов), органов местн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1 11 05430 05 0000 120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которые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ложены на межселенных территориях, находятся в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ральной собственности и осуществление полномочий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по управлению и распоряжению кот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венной власти (государственных органов), органов местн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1 11 05430 10 0000 120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витута в отношении земельных участков, которые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ложены в границах сельских поселений, находятся в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ральной собственности и осуществление полномочий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по управлению и распоряжению кот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венной власти (государственных органов), органов местн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1 11 07012 02 0000 120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перечисления части прибыли, остающейся п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сле уплаты налогов и иных обязательных платежей гос</w:t>
            </w:r>
            <w:r w:rsidRPr="009246B3">
              <w:rPr>
                <w:snapToGrid w:val="0"/>
                <w:sz w:val="28"/>
                <w:szCs w:val="28"/>
              </w:rPr>
              <w:t>у</w:t>
            </w:r>
            <w:r w:rsidRPr="009246B3">
              <w:rPr>
                <w:snapToGrid w:val="0"/>
                <w:sz w:val="28"/>
                <w:szCs w:val="28"/>
              </w:rPr>
              <w:t>дарственных унитарных предприятий субъектов Росси</w:t>
            </w:r>
            <w:r w:rsidRPr="009246B3">
              <w:rPr>
                <w:snapToGrid w:val="0"/>
                <w:sz w:val="28"/>
                <w:szCs w:val="28"/>
              </w:rPr>
              <w:t>й</w:t>
            </w:r>
            <w:r w:rsidRPr="009246B3">
              <w:rPr>
                <w:snapToGrid w:val="0"/>
                <w:sz w:val="28"/>
                <w:szCs w:val="28"/>
              </w:rPr>
              <w:t>ской Федерации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1 11 07014 04 0000 120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перечисления части прибыли, остающейся п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сле уплаты налогов и иных обязательных платежей мун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ципальных унитарных предприятий, созданных городск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ми округами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1 11 07015 05 0000 120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перечисления части прибыли, остающейся п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сле уплаты налогов и иных обязательных платежей мун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ципальных унитарных предприятий, созданных муниц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пальными районами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1 11 07015 10 0000 120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перечисления части прибыли, остающейся п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сле уплаты налогов и иных обязательных платежей мун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ципальных унитарных предприятий, созданных сельскими поселениями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1 11 08020 02 0000 120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Средства, получаемые от передачи имущества, находящ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гося в собственности субъектов Российской Федерации (за исключением имущества бюджетных и автономных учр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ждений субъектов Российской Федерации, а также имущ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1 11 08040 04 0000 120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Средства, получаемые от передачи имущества, находящ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гося в собственности городских округов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реждений, а также имущества муниципальных унитарных предприятий, в том числе казенных), в залог, в довер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тельное управление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1 11 08050 05 0000 120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Средства, получаемые от передачи имущества, находящ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гося в собственности муниципальных районов (за искл</w:t>
            </w:r>
            <w:r w:rsidRPr="009246B3">
              <w:rPr>
                <w:sz w:val="28"/>
                <w:szCs w:val="28"/>
              </w:rPr>
              <w:t>ю</w:t>
            </w:r>
            <w:r w:rsidRPr="009246B3">
              <w:rPr>
                <w:sz w:val="28"/>
                <w:szCs w:val="28"/>
              </w:rPr>
              <w:t>чением имущества муниципальных бюджетных и авт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1 11 08050 10 0000 120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Средства, получаемые от передачи имущества, находящ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гося в собственности сельских поселений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реждений, а также имущества муниципальных унитарных предприятий, в том числе казенных), в залог, в довер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тельное управление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1 11 09032 02 0000 120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эксплуатации и использования имущества а</w:t>
            </w:r>
            <w:r w:rsidRPr="009246B3">
              <w:rPr>
                <w:snapToGrid w:val="0"/>
                <w:sz w:val="28"/>
                <w:szCs w:val="28"/>
              </w:rPr>
              <w:t>в</w:t>
            </w:r>
            <w:r w:rsidRPr="009246B3">
              <w:rPr>
                <w:snapToGrid w:val="0"/>
                <w:sz w:val="28"/>
                <w:szCs w:val="28"/>
              </w:rPr>
              <w:t>томобильных дорог, находящихся в собственности субъе</w:t>
            </w:r>
            <w:r w:rsidRPr="009246B3">
              <w:rPr>
                <w:snapToGrid w:val="0"/>
                <w:sz w:val="28"/>
                <w:szCs w:val="28"/>
              </w:rPr>
              <w:t>к</w:t>
            </w:r>
            <w:r w:rsidRPr="009246B3">
              <w:rPr>
                <w:snapToGrid w:val="0"/>
                <w:sz w:val="28"/>
                <w:szCs w:val="28"/>
              </w:rPr>
              <w:t xml:space="preserve">тов Российской Федерации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1 11 09034 04 0000 120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эксплуатации и использования имущества а</w:t>
            </w:r>
            <w:r w:rsidRPr="009246B3">
              <w:rPr>
                <w:snapToGrid w:val="0"/>
                <w:sz w:val="28"/>
                <w:szCs w:val="28"/>
              </w:rPr>
              <w:t>в</w:t>
            </w:r>
            <w:r w:rsidRPr="009246B3">
              <w:rPr>
                <w:snapToGrid w:val="0"/>
                <w:sz w:val="28"/>
                <w:szCs w:val="28"/>
              </w:rPr>
              <w:t>томобильных дорог, находящихся в собственности горо</w:t>
            </w:r>
            <w:r w:rsidRPr="009246B3">
              <w:rPr>
                <w:snapToGrid w:val="0"/>
                <w:sz w:val="28"/>
                <w:szCs w:val="28"/>
              </w:rPr>
              <w:t>д</w:t>
            </w:r>
            <w:r w:rsidRPr="009246B3">
              <w:rPr>
                <w:snapToGrid w:val="0"/>
                <w:sz w:val="28"/>
                <w:szCs w:val="28"/>
              </w:rPr>
              <w:t>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1 11 09035 05 0000 120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эксплуатации и использования имущества а</w:t>
            </w:r>
            <w:r w:rsidRPr="009246B3">
              <w:rPr>
                <w:snapToGrid w:val="0"/>
                <w:sz w:val="28"/>
                <w:szCs w:val="28"/>
              </w:rPr>
              <w:t>в</w:t>
            </w:r>
            <w:r w:rsidRPr="009246B3">
              <w:rPr>
                <w:snapToGrid w:val="0"/>
                <w:sz w:val="28"/>
                <w:szCs w:val="28"/>
              </w:rPr>
              <w:t>томобильных дорог, находящихся в собственности мун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1 11 09035 10 0000 120</w:t>
            </w:r>
          </w:p>
        </w:tc>
        <w:tc>
          <w:tcPr>
            <w:tcW w:w="7371" w:type="dxa"/>
          </w:tcPr>
          <w:p w:rsidR="00762C33" w:rsidRPr="009246B3" w:rsidRDefault="00762C33" w:rsidP="000741D1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эксплуатации и использования имущества а</w:t>
            </w:r>
            <w:r w:rsidRPr="009246B3">
              <w:rPr>
                <w:snapToGrid w:val="0"/>
                <w:sz w:val="28"/>
                <w:szCs w:val="28"/>
              </w:rPr>
              <w:t>в</w:t>
            </w:r>
            <w:r w:rsidRPr="009246B3">
              <w:rPr>
                <w:snapToGrid w:val="0"/>
                <w:sz w:val="28"/>
                <w:szCs w:val="28"/>
              </w:rPr>
              <w:t>томобильных дорог, находящихся в собственности сел</w:t>
            </w:r>
            <w:r w:rsidRPr="009246B3">
              <w:rPr>
                <w:snapToGrid w:val="0"/>
                <w:sz w:val="28"/>
                <w:szCs w:val="28"/>
              </w:rPr>
              <w:t>ь</w:t>
            </w:r>
            <w:r w:rsidRPr="009246B3">
              <w:rPr>
                <w:snapToGrid w:val="0"/>
                <w:sz w:val="28"/>
                <w:szCs w:val="28"/>
              </w:rPr>
              <w:t>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1 11 09042 02 0000 120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поступления от использования имущества, нах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дящегося в собственности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 (за исключением имущества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 субъектов Российской Федерации, а та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1 11 09044 04 0000 120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поступления от использования имущества, нах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дящегося в собственности городских округов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имущества муниципальных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учреждений, а также имущества муниципальных ун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тарных предприятий, в том числе казенных)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1 11 09045 05 0000 120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поступления от использования имущества, нах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дящегося в собственности муниципальных районов (за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ключением имущества муниципальных бюджетных и 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1 11 09045 10 0000 120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поступления от использования имущества, нах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дящегося в собственности сельских поселений (за искл</w:t>
            </w:r>
            <w:r w:rsidRPr="009246B3">
              <w:rPr>
                <w:sz w:val="28"/>
                <w:szCs w:val="28"/>
              </w:rPr>
              <w:t>ю</w:t>
            </w:r>
            <w:r w:rsidRPr="009246B3">
              <w:rPr>
                <w:sz w:val="28"/>
                <w:szCs w:val="28"/>
              </w:rPr>
              <w:t>чением имущества муниципальных бюджетных и авт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ПЛАТЕЖЕЙ ПРИ ПОЛЬЗОВАНИИ ПРИРОДНЫМИ РЕСУРСАМИ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1 12 01010 01 0000 120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  <w:r w:rsidRPr="009246B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1 12 01030 01 0000 120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1 12 01041 01 0000 120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1 12 01042 01 0000 120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1 12 01070 01 0000 120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выбросы загрязняющих веществ, образующихся при сжигании на факельных установках и (или) рассеив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нии попутного нефтяного газа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40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1 12 02012 01 0000 120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 по участкам недр местного значения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1 12 02030 01 0000 120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ind w:right="-3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Регулярные платежи за пользование недрами при польз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вании недрами на территории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1 12 02052 01 0000 120</w:t>
            </w:r>
          </w:p>
        </w:tc>
        <w:tc>
          <w:tcPr>
            <w:tcW w:w="7371" w:type="dxa"/>
          </w:tcPr>
          <w:p w:rsidR="00762C33" w:rsidRPr="009246B3" w:rsidRDefault="0081248E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1 12 02102 02 0000 120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Сборы за участие в конкурсе (аукционе) на право польз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вания участками недр местного значения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1 12 04013 02 0000 120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мер платы по договору купли-продажи лесных насаждений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1 12 04014 02 0000 120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</w:t>
            </w:r>
            <w:r w:rsidRPr="009246B3">
              <w:rPr>
                <w:snapToGrid w:val="0"/>
                <w:sz w:val="28"/>
                <w:szCs w:val="28"/>
              </w:rPr>
              <w:t>з</w:t>
            </w:r>
            <w:r w:rsidRPr="009246B3">
              <w:rPr>
                <w:snapToGrid w:val="0"/>
                <w:sz w:val="28"/>
                <w:szCs w:val="28"/>
              </w:rPr>
              <w:t>мер арендной платы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1 12 04015 02 0000 120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1 12 04031 02 0000 120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субъектов Российской Федерации, в части платы по договору купли-продажи лесных насаждений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1 12 04032 02 0000 120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субъектов Российской Федерации, в части арендной платы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1 12 04033 02 0000 120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субъектов Российской Федерации, в части платы по договору купли-продажи лесных насаждений для собственных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1 12 04041 04 0000 120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платы по договору купли-продажи лесных насаждений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1 12 04042 04 0000 120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 xml:space="preserve">Плата за использование лесов, расположенных на землях иных категорий, находящихся в собственности городских округов, в части арендной платы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1 12 04051 05 0000 120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муниц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>пальных районов, в части платы по договору купли-продажи лесных насаждений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1 12 04052 05 0000 120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муниц</w:t>
            </w:r>
            <w:r w:rsidRPr="009246B3">
              <w:rPr>
                <w:snapToGrid w:val="0"/>
                <w:sz w:val="28"/>
                <w:szCs w:val="28"/>
              </w:rPr>
              <w:t>и</w:t>
            </w:r>
            <w:r w:rsidRPr="009246B3">
              <w:rPr>
                <w:snapToGrid w:val="0"/>
                <w:sz w:val="28"/>
                <w:szCs w:val="28"/>
              </w:rPr>
              <w:t xml:space="preserve">пальных районов, в части арендной платы 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1 12 04051 10 0000 120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</w:t>
            </w:r>
            <w:r w:rsidRPr="009246B3">
              <w:rPr>
                <w:snapToGrid w:val="0"/>
                <w:sz w:val="28"/>
                <w:szCs w:val="28"/>
              </w:rPr>
              <w:t>с</w:t>
            </w:r>
            <w:r w:rsidRPr="009246B3">
              <w:rPr>
                <w:snapToGrid w:val="0"/>
                <w:sz w:val="28"/>
                <w:szCs w:val="28"/>
              </w:rPr>
              <w:t>ных насаждений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1 12 04052 10 0000 120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1 12 05020 02 0000 120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1 12 05040 04 0000 120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1 12 05050 05 0000 120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1 12 05050 10 0000 120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lastRenderedPageBreak/>
              <w:t>1 12 06020 02 0000 120</w:t>
            </w:r>
          </w:p>
        </w:tc>
        <w:tc>
          <w:tcPr>
            <w:tcW w:w="7371" w:type="dxa"/>
          </w:tcPr>
          <w:p w:rsidR="00762C33" w:rsidRPr="009246B3" w:rsidRDefault="00193DF2" w:rsidP="00762C33">
            <w:pPr>
              <w:autoSpaceDE w:val="0"/>
              <w:autoSpaceDN w:val="0"/>
              <w:adjustRightInd w:val="0"/>
              <w:rPr>
                <w:snapToGrid w:val="0"/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Доходы в виде платы, полученной по результатам конку</w:t>
            </w:r>
            <w:r w:rsidRPr="009246B3">
              <w:rPr>
                <w:color w:val="000000" w:themeColor="text1"/>
                <w:sz w:val="28"/>
                <w:szCs w:val="28"/>
              </w:rPr>
              <w:t>р</w:t>
            </w:r>
            <w:r w:rsidRPr="009246B3">
              <w:rPr>
                <w:color w:val="000000" w:themeColor="text1"/>
                <w:sz w:val="28"/>
                <w:szCs w:val="28"/>
              </w:rPr>
              <w:t>са на право заключения договора  пользования рыболо</w:t>
            </w:r>
            <w:r w:rsidRPr="009246B3">
              <w:rPr>
                <w:color w:val="000000" w:themeColor="text1"/>
                <w:sz w:val="28"/>
                <w:szCs w:val="28"/>
              </w:rPr>
              <w:t>в</w:t>
            </w:r>
            <w:r w:rsidRPr="009246B3">
              <w:rPr>
                <w:color w:val="000000" w:themeColor="text1"/>
                <w:sz w:val="28"/>
                <w:szCs w:val="28"/>
              </w:rPr>
              <w:t>ным участком, состоящим из акватории водного объекта, находящегося в собственности субъекта Российской Фед</w:t>
            </w:r>
            <w:r w:rsidRPr="009246B3">
              <w:rPr>
                <w:color w:val="000000" w:themeColor="text1"/>
                <w:sz w:val="28"/>
                <w:szCs w:val="28"/>
              </w:rPr>
              <w:t>е</w:t>
            </w:r>
            <w:r w:rsidRPr="009246B3">
              <w:rPr>
                <w:color w:val="000000" w:themeColor="text1"/>
                <w:sz w:val="28"/>
                <w:szCs w:val="28"/>
              </w:rPr>
              <w:t>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9246B3" w:rsidRDefault="009246B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1 12 07020 02 0000 120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полученные от продажи на аукционе права на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ключение договора о закреплении долей квот добычи (в</w:t>
            </w:r>
            <w:r w:rsidRPr="009246B3">
              <w:rPr>
                <w:sz w:val="28"/>
                <w:szCs w:val="28"/>
              </w:rPr>
              <w:t>ы</w:t>
            </w:r>
            <w:r w:rsidRPr="009246B3">
              <w:rPr>
                <w:sz w:val="28"/>
                <w:szCs w:val="28"/>
              </w:rPr>
              <w:t>лова) водных биологических ресурсов и (или) договора пользования водными биологическими ресурсами, нах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дящимися в собственности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9246B3" w:rsidRPr="009246B3" w:rsidRDefault="009246B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ДОХОДОВ О</w:t>
            </w:r>
            <w:r w:rsidR="0081248E" w:rsidRPr="009246B3">
              <w:rPr>
                <w:b/>
                <w:sz w:val="28"/>
                <w:szCs w:val="28"/>
              </w:rPr>
              <w:t>Т ОКАЗАНИЯ ПЛАТНЫХ УСЛУГ</w:t>
            </w:r>
            <w:r w:rsidRPr="009246B3">
              <w:rPr>
                <w:b/>
                <w:sz w:val="28"/>
                <w:szCs w:val="28"/>
              </w:rPr>
              <w:t xml:space="preserve"> И КОМПЕНСАЦИИ ЗАТРАТ ГОСУДАРСТВА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1 13 01020 01 0000 130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предоставление сведений и документов, соде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жащихся в Едином государственном реестре юридических лиц и в Едином государственном реестре индивидуальных предпринимателей</w:t>
            </w:r>
            <w:r w:rsidRPr="009246B3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1 13 01031 01 0000 130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</w:pPr>
            <w:r w:rsidRPr="009246B3">
              <w:t>Плата за предоставление сведений из Единого государс</w:t>
            </w:r>
            <w:r w:rsidRPr="009246B3">
              <w:t>т</w:t>
            </w:r>
            <w:r w:rsidRPr="009246B3">
              <w:t>венного реестра недвижимости</w:t>
            </w:r>
            <w:r w:rsidRPr="009246B3">
              <w:rPr>
                <w:vertAlign w:val="superscript"/>
              </w:rPr>
              <w:t>2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1 13 01060 01 0000 130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</w:pPr>
            <w:r w:rsidRPr="009246B3">
              <w:t>Плата за предоставление сведений, содержащихся в гос</w:t>
            </w:r>
            <w:r w:rsidRPr="009246B3">
              <w:t>у</w:t>
            </w:r>
            <w:r w:rsidRPr="009246B3">
              <w:t>дарственном адресном реестре</w:t>
            </w:r>
            <w:r w:rsidRPr="009246B3">
              <w:rPr>
                <w:vertAlign w:val="superscript"/>
              </w:rPr>
              <w:t>2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1 13 01072 02 0000 130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  <w:rPr>
                <w:snapToGrid w:val="0"/>
              </w:rPr>
            </w:pPr>
            <w:r w:rsidRPr="009246B3">
              <w:t>Доходы от оказания информационных услуг государстве</w:t>
            </w:r>
            <w:r w:rsidRPr="009246B3">
              <w:t>н</w:t>
            </w:r>
            <w:r w:rsidRPr="009246B3">
              <w:t>ными органами субъектов Российской Федерации, казе</w:t>
            </w:r>
            <w:r w:rsidRPr="009246B3">
              <w:t>н</w:t>
            </w:r>
            <w:r w:rsidRPr="009246B3">
              <w:t>ными учреждениями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1 13 01074 04 0000 130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Доходы от оказания информационных услуг органами м</w:t>
            </w:r>
            <w:r w:rsidRPr="009246B3">
              <w:t>е</w:t>
            </w:r>
            <w:r w:rsidRPr="009246B3">
              <w:t>стного самоуправления городских округов, казенными у</w:t>
            </w:r>
            <w:r w:rsidRPr="009246B3">
              <w:t>ч</w:t>
            </w:r>
            <w:r w:rsidRPr="009246B3">
              <w:t>реждениями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1 13 01075 05 0000 130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Доходы от оказания информационных услуг органами м</w:t>
            </w:r>
            <w:r w:rsidRPr="009246B3">
              <w:t>е</w:t>
            </w:r>
            <w:r w:rsidRPr="009246B3">
              <w:t>стного самоуправления муниципальных районов, казе</w:t>
            </w:r>
            <w:r w:rsidRPr="009246B3">
              <w:t>н</w:t>
            </w:r>
            <w:r w:rsidRPr="009246B3">
              <w:t>ными учреждениями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1 13 01076 10 0000 130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Доходы от оказания информационных услуг органами м</w:t>
            </w:r>
            <w:r w:rsidRPr="009246B3">
              <w:t>е</w:t>
            </w:r>
            <w:r w:rsidRPr="009246B3">
              <w:t>стного самоуправления сельских поселений, казенными учреждениями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1 13 01190 01 0000 130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</w:pPr>
            <w:r w:rsidRPr="009246B3">
              <w:t>Плата за предоставление информации из реестра дискв</w:t>
            </w:r>
            <w:r w:rsidRPr="009246B3">
              <w:t>а</w:t>
            </w:r>
            <w:r w:rsidRPr="009246B3">
              <w:t>лифицированных лиц</w:t>
            </w:r>
            <w:r w:rsidRPr="009246B3">
              <w:rPr>
                <w:vertAlign w:val="superscript"/>
              </w:rPr>
              <w:t>2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 (25)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1 13 01410 01 0000 130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за предоставление государственными органами субъектов Российской Федерации, казенными учрежд</w:t>
            </w:r>
            <w:r w:rsidRPr="009246B3">
              <w:t>е</w:t>
            </w:r>
            <w:r w:rsidRPr="009246B3">
              <w:t>ниями субъектов Российской Федерации сведений, док</w:t>
            </w:r>
            <w:r w:rsidRPr="009246B3">
              <w:t>у</w:t>
            </w:r>
            <w:r w:rsidRPr="009246B3">
              <w:t>ментов, содержащихся в государственных реестрах (рег</w:t>
            </w:r>
            <w:r w:rsidRPr="009246B3">
              <w:t>и</w:t>
            </w:r>
            <w:r w:rsidRPr="009246B3">
              <w:t>страх), ведение которых осуществляется данными госуда</w:t>
            </w:r>
            <w:r w:rsidRPr="009246B3">
              <w:t>р</w:t>
            </w:r>
            <w:r w:rsidRPr="009246B3">
              <w:t>ственными органами, учреждениями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1 13 01520 02 0000 130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оказание услуг по присоединению объектов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рожного сервиса к автомобильным дорогам общего пол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1 13 01530 04 0000 130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оказание услуг по присоединению объектов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рожного сервиса к автомобильным дорогам общего пол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зования местного значения, зачисляемая в бюджеты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1 13 01540 05 0000 130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оказание услуг по присоединению объектов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рожного сервиса к автомобильным дорогам общего пол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зования местного значения, зачисляемая в бюджеты мун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1 13 01540 10 0000 130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Плата за оказание услуг по присоединению объектов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рожного сервиса к автомобильным дорогам общего пол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зования местного значения, зачисляемая в бюджеты сел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ских 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1 13 01992 02 0000 130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доходы от оказания платных услуг (работ) получ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телями средств бюджетов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1 13 01994 04 0000 130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доходы от оказания платных услуг (работ) получ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телями средств бюджетов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1 13 01995 05 0000 130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доходы от оказания платных услуг (работ) получ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телями средств бюджетов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1 13 01995 10 0000 130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Прочие доходы от оказания платных услуг (работ) получ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телями средств бюджетов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1 13 02040 01 0000 130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Доходы, поступающие в порядке возмещения </w:t>
            </w:r>
            <w:r w:rsidRPr="009246B3">
              <w:rPr>
                <w:spacing w:val="-1"/>
                <w:sz w:val="28"/>
                <w:szCs w:val="28"/>
              </w:rPr>
              <w:t xml:space="preserve">бюджету субъекта Российской Федерации расходов, направленных на покрытие </w:t>
            </w:r>
            <w:r w:rsidRPr="009246B3">
              <w:rPr>
                <w:sz w:val="28"/>
                <w:szCs w:val="28"/>
              </w:rPr>
              <w:t>процессуальных издержек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1 13 02062 02 0000 130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1 13 02064 04 0000 130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1 13 02065 05 0000 130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9246B3">
              <w:rPr>
                <w:spacing w:val="-1"/>
                <w:sz w:val="28"/>
                <w:szCs w:val="28"/>
              </w:rPr>
              <w:t>имущества муниц</w:t>
            </w:r>
            <w:r w:rsidRPr="009246B3">
              <w:rPr>
                <w:spacing w:val="-1"/>
                <w:sz w:val="28"/>
                <w:szCs w:val="28"/>
              </w:rPr>
              <w:t>и</w:t>
            </w:r>
            <w:r w:rsidRPr="009246B3">
              <w:rPr>
                <w:spacing w:val="-1"/>
                <w:sz w:val="28"/>
                <w:szCs w:val="28"/>
              </w:rPr>
              <w:t>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1 13 02065 10 0000 130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1 13 02992 02 0000 130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Прочие доходы от компенсации затрат бюджетов </w:t>
            </w:r>
            <w:r w:rsidRPr="009246B3">
              <w:rPr>
                <w:spacing w:val="-1"/>
                <w:sz w:val="28"/>
                <w:szCs w:val="28"/>
              </w:rPr>
              <w:t>субъе</w:t>
            </w:r>
            <w:r w:rsidRPr="009246B3">
              <w:rPr>
                <w:spacing w:val="-1"/>
                <w:sz w:val="28"/>
                <w:szCs w:val="28"/>
              </w:rPr>
              <w:t>к</w:t>
            </w:r>
            <w:r w:rsidRPr="009246B3">
              <w:rPr>
                <w:spacing w:val="-1"/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1 13 02994 04 0000 130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9246B3">
              <w:rPr>
                <w:sz w:val="28"/>
                <w:szCs w:val="28"/>
              </w:rPr>
              <w:t>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1 13 02995 05 0000 130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9246B3">
              <w:rPr>
                <w:sz w:val="28"/>
                <w:szCs w:val="28"/>
              </w:rPr>
              <w:t>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1 13 02995 10 0000 130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pacing w:val="-3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1 13 02999 09 0000 130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  <w:r w:rsidRPr="009246B3">
              <w:rPr>
                <w:spacing w:val="-3"/>
                <w:sz w:val="28"/>
                <w:szCs w:val="28"/>
              </w:rPr>
              <w:t>Прочие доходы от компенсации затрат бюджетов террит</w:t>
            </w:r>
            <w:r w:rsidRPr="009246B3">
              <w:rPr>
                <w:spacing w:val="-3"/>
                <w:sz w:val="28"/>
                <w:szCs w:val="28"/>
              </w:rPr>
              <w:t>о</w:t>
            </w:r>
            <w:r w:rsidRPr="009246B3">
              <w:rPr>
                <w:spacing w:val="-3"/>
                <w:sz w:val="28"/>
                <w:szCs w:val="28"/>
              </w:rPr>
              <w:t>риальных фондов обязательного медицинского страхования</w:t>
            </w:r>
          </w:p>
          <w:p w:rsidR="00762C33" w:rsidRPr="009246B3" w:rsidRDefault="00762C33" w:rsidP="00762C33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1 14 01020 02 0000 410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1 14 01040 04 0000 410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1 14 01050 05 0000 410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1 14 01050 10 0000 410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1 14 02022 02 0000 410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тономных учреждений субъектов Российской Федерации), в части реализации основных средств по указанному им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1 14 02023 02 0000 410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ключением имущества бюджетных и автономных учре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дений субъектов Российской Федерации, а также имущес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1 14 02022 02 0000 440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1 14 02023 02 0000 440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ключением имущества бюджетных и автономных учре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дений субъектов Российской Федерации, а также имущес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1 14 02028 02 0000 410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недвижимого имущества 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ных, автономных учреждений, находящегося в собстве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ности субъекта Российской Федерации, в части реализации основных средств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1 14 02042 04 0000 410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реждений), в части реализации основных средств по ук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1 14 02043 04 0000 410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ства муниципальных бюджетных и автономных учрежд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ний, а также имущества муниципальных унитарных пре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приятий, в том числе казенных), в части реализации осно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ных средств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1 14 02048 04 0000 410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недвижимого имущества 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ных, автономных учреждений, находящегося в собстве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ности городских округов, в части реализации основных средств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1 14 02042 04 0000 440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реждений), в части реализации материальных запасов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1 14 02043 04 0000 440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ства муниципальных бюджетных и автономных учрежд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ний, а также имущества муниципальных унитарных пре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приятий, в том числе казенных), в части реализации мат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риальных запасов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1 14 02052 05 0000 410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управления муниципальных районов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имущества муниципальных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учреждений), в части реализации основных средств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1 14 02053 05 0000 410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1 14 02058 05 0000 410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недвижимого имущества 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ных, автономных учреждений, находящегося в собстве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ности муниципальных районов, в части реализации осно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ных средств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1 14 02052 05 0000 440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управления муниципальных районов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имущества муниципальных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учреждений), в части реализации материальных зап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1 14 02053 05 0000 440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1 14 02052 10 0000 410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реждений), в части реализации основных средств по ук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занному имуществу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1 14 02053 10 0000 410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щества муниципальных бюджетных и автономных учре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1 14 02058 10 0000 410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недвижимого имущества 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ных, автономных учреждений, находящегося в собстве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ности сельских поселений, в части реализации основных средств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1 14 02052 10 0000 440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имущества, находящегося в опер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реждений), в части реализации материальных запасов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1 14 02053 10 0000 440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щества муниципальных бюджетных и автономных учре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1 14 03020 02 0000 410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субъектов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(в части реализации основных средств по указанному имуществу)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1 14 03040 04 0000 410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городских окр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гов (в части реализации основных средств по указанному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1 14 03050 05 0000 410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1 14 03050 10 0000 410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лений (в части реализации основных средств по указанн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1 14 03020 02 0000 440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субъектов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(в части реализации материальных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пасов по указанному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1 14 03040 04 0000 440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городских окр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гов (в части реализации материальных запасов по указа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1 14 03050 05 0000 440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занному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1 14 03050 10 0000 440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лений (в части реализации материальных запасов по ук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занному имуществу)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1 14 04020 02 0000 420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нематериальных активов, находящи</w:t>
            </w:r>
            <w:r w:rsidRPr="009246B3">
              <w:rPr>
                <w:snapToGrid w:val="0"/>
                <w:sz w:val="28"/>
                <w:szCs w:val="28"/>
              </w:rPr>
              <w:t>х</w:t>
            </w:r>
            <w:r w:rsidRPr="009246B3">
              <w:rPr>
                <w:snapToGrid w:val="0"/>
                <w:sz w:val="28"/>
                <w:szCs w:val="28"/>
              </w:rPr>
              <w:t>ся в собственности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1 14 04040 04 0000 420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нематериальных активов, находящи</w:t>
            </w:r>
            <w:r w:rsidRPr="009246B3">
              <w:rPr>
                <w:snapToGrid w:val="0"/>
                <w:sz w:val="28"/>
                <w:szCs w:val="28"/>
              </w:rPr>
              <w:t>х</w:t>
            </w:r>
            <w:r w:rsidRPr="009246B3">
              <w:rPr>
                <w:snapToGrid w:val="0"/>
                <w:sz w:val="28"/>
                <w:szCs w:val="28"/>
              </w:rPr>
              <w:t>ся в собственности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1 14 04050 05 0000 420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нематериальных активов, находящи</w:t>
            </w:r>
            <w:r w:rsidRPr="009246B3">
              <w:rPr>
                <w:snapToGrid w:val="0"/>
                <w:sz w:val="28"/>
                <w:szCs w:val="28"/>
              </w:rPr>
              <w:t>х</w:t>
            </w:r>
            <w:r w:rsidRPr="009246B3">
              <w:rPr>
                <w:snapToGrid w:val="0"/>
                <w:sz w:val="28"/>
                <w:szCs w:val="28"/>
              </w:rPr>
              <w:t>ся в собственности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1 14 04050 10 0000 420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Доходы от продажи нематериальных активов, находящи</w:t>
            </w:r>
            <w:r w:rsidRPr="009246B3">
              <w:rPr>
                <w:snapToGrid w:val="0"/>
                <w:sz w:val="28"/>
                <w:szCs w:val="28"/>
              </w:rPr>
              <w:t>х</w:t>
            </w:r>
            <w:r w:rsidRPr="009246B3">
              <w:rPr>
                <w:snapToGrid w:val="0"/>
                <w:sz w:val="28"/>
                <w:szCs w:val="28"/>
              </w:rPr>
              <w:t>ся в собственности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1 14 06012 04 0000 430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положены в границах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1 14 06013 05 0000 430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1 14 06022 02 0000 430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субъектов Российской Федерации (за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1 14 06024 04 0000 430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мельных участков муниципальных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1 14 06025 05 0000 430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номных учреждений)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1 14 06025 10 0000 430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мельных участков муниципальных бюджетных и автоно</w:t>
            </w:r>
            <w:r w:rsidRPr="009246B3">
              <w:rPr>
                <w:sz w:val="28"/>
                <w:szCs w:val="28"/>
              </w:rPr>
              <w:t>м</w:t>
            </w:r>
            <w:r w:rsidRPr="009246B3">
              <w:rPr>
                <w:sz w:val="28"/>
                <w:szCs w:val="28"/>
              </w:rPr>
              <w:t>ных учреждений)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1 14 06032 04 0000 430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которые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ложены в границах городских округов, находятся в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1 14 06033 10 0000 430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которые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ложены в границах сельских поселений, находятся в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1 14 06042 02 0000 430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субъектов Российской Федерации, наход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щихся в пользовании бюджетных и автономных учрежд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1 14 06044 04 0000 430 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округов, находящихся в польз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вании бюджетных и автономных учреждений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1 14 06045 05 0000 430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1 14 06045 10 0000 430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поселений, находящихся в польз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вании бюджетных и автономных учреждений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1 14 06312 04 0000 430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за увеличение площади земельных участков, нах</w:t>
            </w:r>
            <w:r w:rsidRPr="009246B3">
              <w:t>о</w:t>
            </w:r>
            <w:r w:rsidRPr="009246B3">
              <w:t>дящихся в частной собственности, в результате перера</w:t>
            </w:r>
            <w:r w:rsidRPr="009246B3">
              <w:t>с</w:t>
            </w:r>
            <w:r w:rsidRPr="009246B3">
              <w:t>пределения таких земельных участков и земель (или) з</w:t>
            </w:r>
            <w:r w:rsidRPr="009246B3">
              <w:t>е</w:t>
            </w:r>
            <w:r w:rsidRPr="009246B3">
              <w:t>мельных участков, государственная собственность на к</w:t>
            </w:r>
            <w:r w:rsidRPr="009246B3">
              <w:t>о</w:t>
            </w:r>
            <w:r w:rsidRPr="009246B3">
              <w:t>торые не разграничена и которые расположены в границах городских округов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1 14 06313 05 0000 430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246B3">
              <w:rPr>
                <w:sz w:val="28"/>
                <w:szCs w:val="28"/>
              </w:rPr>
              <w:t>Плата за увеличение площади земельных участков, нах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дящихся в частной собственности, в результате перера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пределения таких земельных участков и земель (или) з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мельных участков, государственная собственность на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торые не разграничена и которые расположены в границах сельских поселений и межселенных территорий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1 14 06322 02 0000 430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за увеличение площади земельных участков, нах</w:t>
            </w:r>
            <w:r w:rsidRPr="009246B3">
              <w:t>о</w:t>
            </w:r>
            <w:r w:rsidRPr="009246B3">
              <w:t>дящихся в частной собственности, в результате перера</w:t>
            </w:r>
            <w:r w:rsidRPr="009246B3">
              <w:t>с</w:t>
            </w:r>
            <w:r w:rsidRPr="009246B3">
              <w:t>пределения таких земельных участков и земельных учас</w:t>
            </w:r>
            <w:r w:rsidRPr="009246B3">
              <w:t>т</w:t>
            </w:r>
            <w:r w:rsidRPr="009246B3">
              <w:t>ков, находящихся в собственности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1 14 06324 04 0000 430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за увеличение площади земельных участков, нах</w:t>
            </w:r>
            <w:r w:rsidRPr="009246B3">
              <w:t>о</w:t>
            </w:r>
            <w:r w:rsidRPr="009246B3">
              <w:t>дящихся в частной собственности, в результате перера</w:t>
            </w:r>
            <w:r w:rsidRPr="009246B3">
              <w:t>с</w:t>
            </w:r>
            <w:r w:rsidRPr="009246B3">
              <w:t>пределения таких земельных участков и земельных учас</w:t>
            </w:r>
            <w:r w:rsidRPr="009246B3">
              <w:t>т</w:t>
            </w:r>
            <w:r w:rsidRPr="009246B3">
              <w:t>ков, находящихся в собственности городских округов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1 14 06325 05 0000 430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за увеличение площади земельных участков, нах</w:t>
            </w:r>
            <w:r w:rsidRPr="009246B3">
              <w:t>о</w:t>
            </w:r>
            <w:r w:rsidRPr="009246B3">
              <w:t>дящихся в частной собственности, в результате перера</w:t>
            </w:r>
            <w:r w:rsidRPr="009246B3">
              <w:t>с</w:t>
            </w:r>
            <w:r w:rsidRPr="009246B3">
              <w:t>пределения таких земельных участков и земельных учас</w:t>
            </w:r>
            <w:r w:rsidRPr="009246B3">
              <w:t>т</w:t>
            </w:r>
            <w:r w:rsidRPr="009246B3">
              <w:t>ков, находящихся в собственности муниципальных ра</w:t>
            </w:r>
            <w:r w:rsidRPr="009246B3">
              <w:t>й</w:t>
            </w:r>
            <w:r w:rsidRPr="009246B3">
              <w:t>онов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6"/>
              <w:widowControl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6B3">
              <w:rPr>
                <w:rFonts w:ascii="Times New Roman" w:hAnsi="Times New Roman"/>
                <w:sz w:val="28"/>
                <w:szCs w:val="28"/>
              </w:rPr>
              <w:t>1 14 06325 10 0000 430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t>Плата за увеличение площади земельных участков, нах</w:t>
            </w:r>
            <w:r w:rsidRPr="009246B3">
              <w:t>о</w:t>
            </w:r>
            <w:r w:rsidRPr="009246B3">
              <w:t>дящихся в частной собственности, в результате перера</w:t>
            </w:r>
            <w:r w:rsidRPr="009246B3">
              <w:t>с</w:t>
            </w:r>
            <w:r w:rsidRPr="009246B3">
              <w:t>пределения таких земельных участков и земельных учас</w:t>
            </w:r>
            <w:r w:rsidRPr="009246B3">
              <w:t>т</w:t>
            </w:r>
            <w:r w:rsidRPr="009246B3">
              <w:t>ков, находящихся в собственности сельских поселений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6"/>
              <w:widowControl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6B3">
              <w:rPr>
                <w:rFonts w:ascii="Times New Roman" w:hAnsi="Times New Roman"/>
                <w:sz w:val="28"/>
                <w:szCs w:val="28"/>
              </w:rPr>
              <w:lastRenderedPageBreak/>
              <w:t>1 14 06326 04 0000 430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rPr>
                <w:lang w:eastAsia="en-US"/>
              </w:rPr>
              <w:t>Плата за увеличение площади земельных участков, нах</w:t>
            </w:r>
            <w:r w:rsidRPr="009246B3">
              <w:rPr>
                <w:lang w:eastAsia="en-US"/>
              </w:rPr>
              <w:t>о</w:t>
            </w:r>
            <w:r w:rsidRPr="009246B3">
              <w:rPr>
                <w:lang w:eastAsia="en-US"/>
              </w:rPr>
              <w:t>дящихся в частной собственности, в результате перера</w:t>
            </w:r>
            <w:r w:rsidRPr="009246B3">
              <w:rPr>
                <w:lang w:eastAsia="en-US"/>
              </w:rPr>
              <w:t>с</w:t>
            </w:r>
            <w:r w:rsidRPr="009246B3">
              <w:rPr>
                <w:lang w:eastAsia="en-US"/>
              </w:rPr>
              <w:t>пределения таких земельных участков и земельных учас</w:t>
            </w:r>
            <w:r w:rsidRPr="009246B3">
              <w:rPr>
                <w:lang w:eastAsia="en-US"/>
              </w:rPr>
              <w:t>т</w:t>
            </w:r>
            <w:r w:rsidRPr="009246B3">
              <w:rPr>
                <w:lang w:eastAsia="en-US"/>
              </w:rPr>
              <w:t>ков, которые расположены в границах городских округов, которые находятся в федеральной собственности и осущ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ствление полномочий Российской Федерации по управл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нию и распоряжению которыми передано органам гос</w:t>
            </w:r>
            <w:r w:rsidRPr="009246B3">
              <w:rPr>
                <w:lang w:eastAsia="en-US"/>
              </w:rPr>
              <w:t>у</w:t>
            </w:r>
            <w:r w:rsidRPr="009246B3">
              <w:rPr>
                <w:lang w:eastAsia="en-US"/>
              </w:rPr>
              <w:t>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pStyle w:val="af6"/>
              <w:widowControl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6B3">
              <w:rPr>
                <w:rFonts w:ascii="Times New Roman" w:hAnsi="Times New Roman"/>
                <w:sz w:val="28"/>
                <w:szCs w:val="28"/>
              </w:rPr>
              <w:t>1 14 06326 10 0000 430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pStyle w:val="ConsPlusCell"/>
              <w:jc w:val="both"/>
              <w:rPr>
                <w:bCs/>
              </w:rPr>
            </w:pPr>
            <w:r w:rsidRPr="009246B3">
              <w:rPr>
                <w:lang w:eastAsia="en-US"/>
              </w:rPr>
              <w:t>Плата за увеличение площади земельных участков, нах</w:t>
            </w:r>
            <w:r w:rsidRPr="009246B3">
              <w:rPr>
                <w:lang w:eastAsia="en-US"/>
              </w:rPr>
              <w:t>о</w:t>
            </w:r>
            <w:r w:rsidRPr="009246B3">
              <w:rPr>
                <w:lang w:eastAsia="en-US"/>
              </w:rPr>
              <w:t>дящихся в частной собственности, в результате перера</w:t>
            </w:r>
            <w:r w:rsidRPr="009246B3">
              <w:rPr>
                <w:lang w:eastAsia="en-US"/>
              </w:rPr>
              <w:t>с</w:t>
            </w:r>
            <w:r w:rsidRPr="009246B3">
              <w:rPr>
                <w:lang w:eastAsia="en-US"/>
              </w:rPr>
              <w:t>пределения таких земельных участков и земельных учас</w:t>
            </w:r>
            <w:r w:rsidRPr="009246B3">
              <w:rPr>
                <w:lang w:eastAsia="en-US"/>
              </w:rPr>
              <w:t>т</w:t>
            </w:r>
            <w:r w:rsidRPr="009246B3">
              <w:rPr>
                <w:lang w:eastAsia="en-US"/>
              </w:rPr>
              <w:t>ков, которые расположены в границах сельских поселений, которые находятся в федеральной собственности и осущ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ствление полномочий Российской Федерации по управл</w:t>
            </w:r>
            <w:r w:rsidRPr="009246B3">
              <w:rPr>
                <w:lang w:eastAsia="en-US"/>
              </w:rPr>
              <w:t>е</w:t>
            </w:r>
            <w:r w:rsidRPr="009246B3">
              <w:rPr>
                <w:lang w:eastAsia="en-US"/>
              </w:rPr>
              <w:t>нию и распоряжению которыми передано органам гос</w:t>
            </w:r>
            <w:r w:rsidRPr="009246B3">
              <w:rPr>
                <w:lang w:eastAsia="en-US"/>
              </w:rPr>
              <w:t>у</w:t>
            </w:r>
            <w:r w:rsidRPr="009246B3">
              <w:rPr>
                <w:lang w:eastAsia="en-US"/>
              </w:rPr>
              <w:t>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1 14 07020 04 0000 410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недвижимого имущества одновреме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сти и осуществление полномочий по управлению и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1 14 07030 10 0000 410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продажи недвижимого имущества одновреме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сти и осуществление полномочий по управлению и расп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  <w:lang w:val="en-US"/>
              </w:rPr>
            </w:pPr>
            <w:r w:rsidRPr="009246B3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1 14 13020 02 0000 410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приватизации имущества, находящегося в со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ственности субъектов Российской Федерации, в части пр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ватизации нефинансовых активов имущества казны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1 14 13040 04 0000 410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приватизации имущества, находящегося в со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ственности городских округов, в части приватизации 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финансовых активов имущества казны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1 14 13050 05 0000 410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приватизации имущества, находящегося в со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1 14 13060 10 0000 410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приватизации имущества, находящегося в со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ственности сельских поселений, в части приватизации 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финансовых активов имущества казны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1 14 14021 02 0000 410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конфиск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ванного имущества, обращенного в собственность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Федерации, подлежащие зачислению в бюджет субъекта Российской Федерации (в части реализ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 основных средств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1 14 14022 02 0000 410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субъекта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Федерации, подлежащие зачислению в бюджет субъекта Российской Федерации (в части реализации 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новных средств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1 14 14040 04 0000 410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городского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руга, подлежащие зачислению в бюджет городского округа (в части реализации основных средств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1 14 14040 05 0000 410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муниципального района, подлежащие зачислению в бюджет муниципальн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района (в части реализации основных средств по ук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1 14 14040 10 0000 410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сельского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ления, подлежащие зачислению в бюджет сельского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ления (в части реализации основных средств по указанн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1 14 14021 02 0000 440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конфиск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ванного имущества, обращенного в собственность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Федерации, подлежащие зачислению в бюджет субъекта Российской Федерации (в части реализ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 материальных запасов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1 14 14022 02 0000 440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субъекта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Федерации, подлежащие зачислению в бюджет субъекта Российской Федерации (в части реализации мат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риальных запасов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1 14 14030 04 0000 440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конфиск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ванных в установленном порядке орудий охоты, рыболо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ства, заготовки древесины (за исключением орудий, изъ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тых в территориальном море, на континентальном шельфе и в исключительной экономической зоне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дерации) и продукции незаконного природопользования, подлежащие зачислению в бюджет городского округа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1 14 14030 05 0000 440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конфиск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ванных в установленном порядке орудий охоты, рыболо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ства, заготовки древесины (за исключением орудий, изъ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тых в территориальном море, на континентальном шельфе и в исключительной экономической зоне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дерации) и продукции незаконного природопользования, подлежащие зачислению в бюджет муниципального ра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она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1 14 14040 04 0000 440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городского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руга, подлежащие зачислению в бюджет городского округа (в части реализации материальных запасов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1 14 14040 05 0000 440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муниципального района, подлежащие зачислению в бюджет муниципальн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района (в части реализации материальных запасов по указанному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1 14 14040 10 0000 440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полученные от реализации иного имущества, обращенного в собственность сельского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ления, подлежащие зачислению в бюджет сельского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ления (в части реализации материальных запасов по ук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занному имуществу)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1 15 02020 02 0000 140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pacing w:val="-3"/>
                <w:sz w:val="28"/>
                <w:szCs w:val="28"/>
              </w:rPr>
              <w:t xml:space="preserve">Платежи, взимаемые государственными органами </w:t>
            </w:r>
            <w:r w:rsidRPr="009246B3">
              <w:rPr>
                <w:sz w:val="28"/>
                <w:szCs w:val="28"/>
              </w:rPr>
              <w:t>(орган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 xml:space="preserve">зациями) субъектов Российской Федерации </w:t>
            </w:r>
            <w:r w:rsidRPr="009246B3">
              <w:rPr>
                <w:spacing w:val="-1"/>
                <w:sz w:val="28"/>
                <w:szCs w:val="28"/>
              </w:rPr>
              <w:t>за выполнение определенных функций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1 15 02040 04 0000 140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Платежи, взимаемые органами местного</w:t>
            </w:r>
            <w:r w:rsidRPr="009246B3">
              <w:rPr>
                <w:i/>
                <w:sz w:val="28"/>
                <w:szCs w:val="28"/>
              </w:rPr>
              <w:t xml:space="preserve"> </w:t>
            </w:r>
            <w:r w:rsidRPr="009246B3">
              <w:rPr>
                <w:sz w:val="28"/>
                <w:szCs w:val="28"/>
              </w:rPr>
              <w:t>самоуправления (организациями) городских округов за выполнение опр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деленных функций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1 15 02050 05 0000 140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1 15 02050 10 0000 140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деленных функций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1 15 03020 02 0000 140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z w:val="28"/>
                <w:szCs w:val="28"/>
              </w:rPr>
            </w:pPr>
            <w:r w:rsidRPr="009246B3">
              <w:rPr>
                <w:spacing w:val="-2"/>
                <w:sz w:val="28"/>
                <w:szCs w:val="28"/>
              </w:rPr>
              <w:t xml:space="preserve">Сборы за выдачу лицензий органами </w:t>
            </w:r>
            <w:r w:rsidRPr="009246B3">
              <w:rPr>
                <w:sz w:val="28"/>
                <w:szCs w:val="28"/>
              </w:rPr>
              <w:t>государственной вл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сти субъекта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1 15 07020 01 0000 140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pStyle w:val="af1"/>
              <w:jc w:val="both"/>
              <w:rPr>
                <w:spacing w:val="-2"/>
                <w:sz w:val="28"/>
                <w:szCs w:val="28"/>
              </w:rPr>
            </w:pPr>
            <w:r w:rsidRPr="009246B3">
              <w:rPr>
                <w:spacing w:val="-2"/>
                <w:sz w:val="28"/>
                <w:szCs w:val="28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</w:t>
            </w:r>
            <w:r w:rsidRPr="009246B3">
              <w:rPr>
                <w:spacing w:val="-2"/>
                <w:sz w:val="28"/>
                <w:szCs w:val="28"/>
              </w:rPr>
              <w:t>т</w:t>
            </w:r>
            <w:r w:rsidRPr="009246B3">
              <w:rPr>
                <w:spacing w:val="-2"/>
                <w:sz w:val="28"/>
                <w:szCs w:val="28"/>
              </w:rPr>
              <w:t>венной власти субъектов Российской Федерации, рассч</w:t>
            </w:r>
            <w:r w:rsidRPr="009246B3">
              <w:rPr>
                <w:spacing w:val="-2"/>
                <w:sz w:val="28"/>
                <w:szCs w:val="28"/>
              </w:rPr>
              <w:t>и</w:t>
            </w:r>
            <w:r w:rsidRPr="009246B3">
              <w:rPr>
                <w:spacing w:val="-2"/>
                <w:sz w:val="28"/>
                <w:szCs w:val="28"/>
              </w:rPr>
              <w:t>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1 16 01052 01 0000 140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права граждан, налагаемые должностными 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цами органов исполнительной власти субъектов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учреждениями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1 16 01053 01 0000 140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1 16 01054 01 0000 140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права граждан, выявленные должностными 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1 16 01062 01 0000 140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6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здоровье, санитарно-эпидемиологическое бл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гополучие населения и общественную нравственность, 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1 16 01063 01 0000 140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6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здоровье, санитарно-эпидемиологическое бл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гополучие населения и общественную нравственность, 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лагаемые мировыми судьями, комиссиями по делам нес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1 16 01064 01 0000 140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6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здоровье, санитарно-эпидемиологическое бл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гополучие населения и общественную нравственность, в</w:t>
            </w:r>
            <w:r w:rsidRPr="009246B3">
              <w:rPr>
                <w:sz w:val="28"/>
                <w:szCs w:val="28"/>
              </w:rPr>
              <w:t>ы</w:t>
            </w:r>
            <w:r w:rsidRPr="009246B3">
              <w:rPr>
                <w:sz w:val="28"/>
                <w:szCs w:val="28"/>
              </w:rPr>
              <w:t>явленные должностными лицами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1 16 01072 01 0000 140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7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охраны собственности, налагаемые должностными лицами органов исполнительной власти субъектов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учреждениями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1 16 01073 01 0000 140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7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охраны собственности, налагаемые мировыми суд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ями,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1 16 01074 01 0000 140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7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1 16 01082 01 0000 140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8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охраны окружающей среды и природопользования, налагаемые должностными лицами органов исполнител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ной власти субъектов Российской Федерации, учрежд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1 16 01083 01 0000 140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8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охраны окружающей среды и природопользования, налагаемые мировыми судьями, комиссиями по делам 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1 16 01084 01 0000 140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8124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="0081248E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8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охраны окружающей среды и природопользования, выявленные должностными лицами органов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1 16 01092 01 0000 140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9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1 16 01093 01 0000 140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9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мышленности, строительстве и энергетике, налагаемые мировыми судьями, комиссиями по делам несовершенн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1 16 01094 01 0000 140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9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мышленности, строительстве и энергетике, выявленные должностными лицами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1 16 01102 01 0000 140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сельском хозяйстве, ветеринарии и мелиорации земель, 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1 16 01103 01 0000 140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сельском хозяйстве, ветеринарии и мелиорации земель, 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лагаемые мировыми судьями, комиссиями по делам нес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1 16 01104 01 0000 140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1 16 01112 01 0000 140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11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1 16 01113 01 0000 140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11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1 16 01114 01 0000 140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11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1 16 01121 01 0001 140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28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12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дорожного движения, налагаемые судьями фед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ральных судов, должностными лицами федеральных гос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дарственных органов, учреждений (штрафы за нарушение </w:t>
            </w:r>
            <w:hyperlink r:id="rId29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Правил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дорожного движения, правил эксплуатации тран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портного средства)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DE28FF" w:rsidRPr="009246B3" w:rsidTr="00FD1678">
        <w:trPr>
          <w:cantSplit/>
          <w:trHeight w:val="20"/>
        </w:trPr>
        <w:tc>
          <w:tcPr>
            <w:tcW w:w="2978" w:type="dxa"/>
          </w:tcPr>
          <w:p w:rsidR="00DE28FF" w:rsidRPr="009246B3" w:rsidRDefault="00DE28FF" w:rsidP="00762C3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1 16 01121 01 0007 140</w:t>
            </w:r>
          </w:p>
        </w:tc>
        <w:tc>
          <w:tcPr>
            <w:tcW w:w="7371" w:type="dxa"/>
          </w:tcPr>
          <w:p w:rsidR="00DE28FF" w:rsidRPr="009246B3" w:rsidRDefault="00DE28FF" w:rsidP="00762C3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Административные штрафы, установленные </w:t>
            </w:r>
            <w:hyperlink r:id="rId30" w:anchor="dst100915" w:history="1">
              <w:r w:rsidRPr="009246B3">
                <w:rPr>
                  <w:rStyle w:val="af9"/>
                  <w:rFonts w:eastAsiaTheme="majorEastAsi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главой 12</w:t>
              </w:r>
            </w:hyperlink>
            <w:r w:rsidRPr="009246B3">
              <w:rPr>
                <w:sz w:val="28"/>
                <w:szCs w:val="28"/>
                <w:shd w:val="clear" w:color="auto" w:fill="FFFFFF"/>
              </w:rPr>
              <w:t> Кодекса Российской Ф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едерации об административных правонарушениях, за административные правонарушения в области дорожного движения, налагаемые судьями фед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ральных судов, должностными лицами федеральных гос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дарственных органов, учреждений (штрафы за нарушения правил движения тяжеловесного и (или) крупногабаритн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го транспортного средства, выявленные при осуществл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нии весового и габаритного контроля на автомобильных дорогах общего пользования регионального, межмуниц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9246B3">
              <w:rPr>
                <w:color w:val="000000"/>
                <w:sz w:val="28"/>
                <w:szCs w:val="28"/>
                <w:shd w:val="clear" w:color="auto" w:fill="FFFFFF"/>
              </w:rPr>
              <w:t>пального или местного значения)</w:t>
            </w:r>
          </w:p>
        </w:tc>
        <w:tc>
          <w:tcPr>
            <w:tcW w:w="1955" w:type="dxa"/>
            <w:vAlign w:val="bottom"/>
          </w:tcPr>
          <w:p w:rsidR="00DE28FF" w:rsidRPr="009246B3" w:rsidRDefault="00707D81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DE28FF" w:rsidRPr="009246B3" w:rsidRDefault="00DE28FF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DE28FF" w:rsidRPr="009246B3" w:rsidRDefault="00DE28FF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lastRenderedPageBreak/>
              <w:t>1 16 01122 01 0000 140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31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12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дорожного движения, налагаемые должностными лицами органов исполнительной власти субъектов Росси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ской Федерации, учреждениями субъектов Российской Ф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1 16 01123 01 0001 140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32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12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дорожного движения, налагаемые мировыми судь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ми, комиссиями по делам несовершеннолетних и защите их прав (штрафы за нарушение </w:t>
            </w:r>
            <w:hyperlink r:id="rId33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Правил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дорожного движ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ния, правил эксплуатации транспортного средства)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1 16 01123 01 0002 140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34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12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дорожного движения, налагаемые мировыми судь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>1 16 01123 01 0003 140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35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12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дорожного движения, налагаемые мировыми судь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ми, комиссиями по делам несовершеннолетних и защите их прав (штрафы за нарушения правил движения тяжел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весного и (или) крупногабаритного транспортного средс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ва, выявленные при осуществлении весового и габаритного контроля)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lastRenderedPageBreak/>
              <w:t>1 16 01123 01 0004 140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36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12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дорожного движения, налагаемые мировыми судь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ми, комиссиями по делам несовершеннолетних и защите их прав (штрафы за нарушение правил перевозки опасных грузов)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1 16 01132 01 0000 140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7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13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связи и информации, налагаемые должностными 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цами органов исполнительной власти субъектов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учреждениями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1 16 01133 01 0000 140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38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13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ласти связи и информации, налагаемые мировыми судь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trike/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1 16 01134 01 0000 140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9" w:history="1">
              <w:r w:rsidRPr="009246B3">
                <w:rPr>
                  <w:sz w:val="28"/>
                  <w:szCs w:val="28"/>
                </w:rPr>
                <w:t>главой 13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связи и информации, выявленные должностными лицами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1 16 01142 01 0000 140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0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14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предпринимательской деятельности и деятельности саморегулируемых организаций, налагаемые должностн</w:t>
            </w:r>
            <w:r w:rsidRPr="009246B3">
              <w:rPr>
                <w:sz w:val="28"/>
                <w:szCs w:val="28"/>
              </w:rPr>
              <w:t>ы</w:t>
            </w:r>
            <w:r w:rsidRPr="009246B3">
              <w:rPr>
                <w:sz w:val="28"/>
                <w:szCs w:val="28"/>
              </w:rPr>
              <w:t>ми лицами органов исполнительной власти субъектов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Федерации, учреждениями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1 16 01143 01 0000 140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1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14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1 16 01144 01 0000 140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2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14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предпринимательской деятельности и деятельности саморегулируемых организаций, выявленные должнос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ными лицами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1 16 01152 01 0000 140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3" w:history="1">
              <w:r w:rsidRPr="009246B3">
                <w:rPr>
                  <w:sz w:val="28"/>
                  <w:szCs w:val="28"/>
                </w:rPr>
                <w:t>главой 15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 xml:space="preserve">ласти финансов, налогов и сборов, страхования, рынка ценных бумаг (за исключением штрафов, указанных в </w:t>
            </w:r>
            <w:hyperlink r:id="rId44" w:history="1">
              <w:r w:rsidRPr="009246B3">
                <w:rPr>
                  <w:sz w:val="28"/>
                  <w:szCs w:val="28"/>
                </w:rPr>
                <w:t>пункте 6 статьи 46</w:t>
              </w:r>
            </w:hyperlink>
            <w:r w:rsidRPr="009246B3">
              <w:rPr>
                <w:sz w:val="28"/>
                <w:szCs w:val="28"/>
              </w:rPr>
              <w:t xml:space="preserve"> Бюджетного кодекса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рации), налагаемые должностными лицами органов испо</w:t>
            </w:r>
            <w:r w:rsidRPr="009246B3">
              <w:rPr>
                <w:sz w:val="28"/>
                <w:szCs w:val="28"/>
              </w:rPr>
              <w:t>л</w:t>
            </w:r>
            <w:r w:rsidRPr="009246B3">
              <w:rPr>
                <w:sz w:val="28"/>
                <w:szCs w:val="28"/>
              </w:rPr>
              <w:t>нительной власти субъектов Российской Федерации, учр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1 16 01153 01 0000 140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45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главой 15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К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декса Российской Федерации об административных прав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нарушениях, за административные правонарушения в о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ласти финансов, налогов и сборов, страхования, рынка ценных бумаг (за исключением штрафов, указанных в </w:t>
            </w:r>
            <w:hyperlink r:id="rId46" w:history="1">
              <w:r w:rsidRPr="009246B3">
                <w:rPr>
                  <w:rFonts w:eastAsia="Calibri"/>
                  <w:sz w:val="28"/>
                  <w:szCs w:val="28"/>
                  <w:lang w:eastAsia="en-US"/>
                </w:rPr>
                <w:t>пункте 6 статьи 46</w:t>
              </w:r>
            </w:hyperlink>
            <w:r w:rsidRPr="009246B3">
              <w:rPr>
                <w:rFonts w:eastAsia="Calibri"/>
                <w:sz w:val="28"/>
                <w:szCs w:val="28"/>
                <w:lang w:eastAsia="en-US"/>
              </w:rPr>
              <w:t xml:space="preserve"> Бюджетного кодекса Российской Фед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9246B3">
              <w:rPr>
                <w:rFonts w:eastAsia="Calibri"/>
                <w:sz w:val="28"/>
                <w:szCs w:val="28"/>
                <w:lang w:eastAsia="en-US"/>
              </w:rPr>
              <w:t>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     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1 16 01154 01 0000 140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7" w:history="1">
              <w:r w:rsidRPr="009246B3">
                <w:rPr>
                  <w:sz w:val="28"/>
                  <w:szCs w:val="28"/>
                </w:rPr>
                <w:t>главой 15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 xml:space="preserve">ласти финансов, налогов и сборов, страхования, рынка ценных бумаг (за исключением штрафов, указанных в </w:t>
            </w:r>
            <w:hyperlink r:id="rId48" w:history="1">
              <w:r w:rsidRPr="009246B3">
                <w:rPr>
                  <w:sz w:val="28"/>
                  <w:szCs w:val="28"/>
                </w:rPr>
                <w:t>пункте 6 статьи 46</w:t>
              </w:r>
            </w:hyperlink>
            <w:r w:rsidRPr="009246B3">
              <w:rPr>
                <w:sz w:val="28"/>
                <w:szCs w:val="28"/>
              </w:rPr>
              <w:t xml:space="preserve"> Бюджетного кодекса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рации), выявленные должностными лицами органов мун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1 16 01156 01 0000 140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9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 xml:space="preserve">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246B3">
              <w:rPr>
                <w:sz w:val="28"/>
                <w:szCs w:val="28"/>
              </w:rPr>
              <w:t>неперечислением</w:t>
            </w:r>
            <w:proofErr w:type="spellEnd"/>
            <w:r w:rsidRPr="009246B3">
              <w:rPr>
                <w:sz w:val="28"/>
                <w:szCs w:val="28"/>
              </w:rPr>
              <w:t xml:space="preserve"> либо 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своевременным перечислением платы за пользование бюджетным кредитом, нарушением условий предоставл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ния бюджетного кредита, нарушением порядка и (или) у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ловий предоставления (расходования) межбюджетных трансфертов, нарушением условий предоставления бю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жетных инвестиций, субсидий юридическим лицам, инд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видуальным предпринимателям и физическим лицам, по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лежащие зачислению в бюджет субъекта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1 16 01157 01 0000 140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0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15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 xml:space="preserve">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246B3">
              <w:rPr>
                <w:sz w:val="28"/>
                <w:szCs w:val="28"/>
              </w:rPr>
              <w:t>неперечислением</w:t>
            </w:r>
            <w:proofErr w:type="spellEnd"/>
            <w:r w:rsidRPr="009246B3">
              <w:rPr>
                <w:sz w:val="28"/>
                <w:szCs w:val="28"/>
              </w:rPr>
              <w:t xml:space="preserve"> либо 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своевременным перечислением платы за пользование бюджетным кредитом, нарушением условий предоставл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ния бюджетного кредита, нарушением порядка и (или) у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ловий предоставления (расходования) межбюджетных трансфертов, нарушением условий предоставления бю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жетных инвестиций, субсидий юридическим лицам, инд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видуальным предпринимателям и физическим лицам, по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лежащие зачислению в бюджет муниципального образов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1 16 01162 01 0000 140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1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16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таможенного дела (нарушение таможенных правил), налагаемые должностными лицами органов исполнител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ной власти субъектов Российской Федерации, учрежд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1 16 01163 01 0000 140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2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16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таможенного дела (нарушение таможенных правил), налагаемые мировыми судьями, комиссиями по делам н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1 16 01172 01 0000 140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3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17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институты государственной власти, налагаемые должностными лицами органов исполнительной власти субъектов Российской Федерации, учреждениями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1 16 01173 01 0000 140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pacing w:val="-3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4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17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институты государственной власти, налагаемые мировыми судьями, комиссиями по делам несовершенн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1 16 01174 01 0000 140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5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17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институты государственной власти, выявле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ные должностными лицами органов муниципального ко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троля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1 16 01182 01 0000 140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6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18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защиты государственной границы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 и обеспечения режима пребывания иностранных граждан или лиц без гражданства на территории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налагаемые должностными лицами орг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нов исполнительной власти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ции, учреждениями субъектов Российской Федерации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1 16 01183 01 0000 140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7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18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защиты государственной границы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 и обеспечения режима пребывания иностранных граждан или лиц без гражданства на территории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налагаемые мировыми судьями, коми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сиями по делам несовершеннолетних и защите их прав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1 16 01184 01 0000 140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8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18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защиты государственной границы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 и обеспечения режима пребывания иностранных граждан или лиц без гражданства на территории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выявленные должностными лицами орг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нов муниципального контроля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1 16 01192 01 0000 140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59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19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тив порядка управления, налагаемые должностными лиц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ми органов исполнительной власти субъектов Российской Федерации, учреждениями субъектов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1 16 01193 01 0000 140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0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19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1 16 01194 01 0000 140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1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19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пр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тив порядка управления, выявленные должностными л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цами органов муниципального контроля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1 16 01202 01 0000 140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2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20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общественный порядок и общественную без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пасность, налагаемые должностными лицами органов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1 16 01203 01 0000 140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3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20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общественный порядок и общественную без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1 16 01204 01 0000 140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4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20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общественный порядок и общественную без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пасность, выявленные должностными лицами органов 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ниципального контроля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1 16 01205 01 0000 140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5" w:history="1">
              <w:r w:rsidRPr="009246B3">
                <w:rPr>
                  <w:sz w:val="28"/>
                  <w:szCs w:val="28"/>
                </w:rPr>
                <w:t>главой 20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правонарушения, пос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гающие на общественный порядок и общественную без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пасность, выявленные должностными лицами органов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полнительной власти Российской Федерации, включенных в соответствующие перечни, утвержденные высшими должностными лицами (руководителями высших исполн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тельных органов государственной власти) субъектов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16"/>
                <w:szCs w:val="16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1 16 01212 01 0000 140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6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21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воинского учета, налагаемые должностными лицами органов исполнительной власти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дерации, учреждениями субъектов Российской Федерации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1 16 01213 01 0000 140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B979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7" w:history="1">
              <w:r w:rsidR="00B97990" w:rsidRPr="009246B3">
                <w:rPr>
                  <w:sz w:val="28"/>
                  <w:szCs w:val="28"/>
                </w:rPr>
                <w:t>г</w:t>
              </w:r>
              <w:r w:rsidRPr="009246B3">
                <w:rPr>
                  <w:sz w:val="28"/>
                  <w:szCs w:val="28"/>
                </w:rPr>
                <w:t>лавой 21</w:t>
              </w:r>
            </w:hyperlink>
            <w:r w:rsidRPr="009246B3">
              <w:rPr>
                <w:sz w:val="28"/>
                <w:szCs w:val="28"/>
              </w:rPr>
              <w:t xml:space="preserve"> 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декса Российской Федерации об административных прав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нарушениях, за административные правонарушения в 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1 16 01332 01 0000 140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шениях, за административные правонарушения  в области производства и оборота этилового спирта, алкогольной и спиртосодержащей продукции, а также за администрати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ные правонарушения порядка ценообразования в части 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гулирования цен на этиловый спирт, алкогольную и спи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тосодержащую продукцию, налагаемые должностными лицами органов исполнительной власти субъектов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Федерации, учреждениями субъектов Российской Ф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1 16 01333 01 0000 140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</w:t>
            </w:r>
            <w:r w:rsidRPr="009246B3">
              <w:rPr>
                <w:sz w:val="28"/>
                <w:szCs w:val="28"/>
              </w:rPr>
              <w:t>в</w:t>
            </w:r>
            <w:r w:rsidRPr="009246B3">
              <w:rPr>
                <w:sz w:val="28"/>
                <w:szCs w:val="28"/>
              </w:rPr>
              <w:t>ные правонарушения порядка ценообразования в части р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гулирования цен на этиловый спирт, алкогольную и спи</w:t>
            </w:r>
            <w:r w:rsidRPr="009246B3">
              <w:rPr>
                <w:sz w:val="28"/>
                <w:szCs w:val="28"/>
              </w:rPr>
              <w:t>р</w:t>
            </w:r>
            <w:r w:rsidRPr="009246B3">
              <w:rPr>
                <w:sz w:val="28"/>
                <w:szCs w:val="28"/>
              </w:rPr>
              <w:t>тосодержащую продукцию, налагаемые мировыми судь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ми, комиссиями по делам несовершеннолетних и защите их прав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50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1 16 02010 02 0000 140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тивных правовых актов субъектов Российской Федерации</w:t>
            </w:r>
          </w:p>
        </w:tc>
        <w:tc>
          <w:tcPr>
            <w:tcW w:w="1955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1 16 02020 02 0000 140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1 16 07010 02 0000 140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1 16 07010 04 0000 140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том, заключенным муниципальным органом, казенным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реждением городского округа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1 16 07010 05 0000 140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том, заключенным муниципальным органом, казенным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реждением муниципального района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1 16 07010 10 0000 140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том, заключенным муниципальным органом, казенным у</w:t>
            </w:r>
            <w:r w:rsidRPr="009246B3">
              <w:rPr>
                <w:sz w:val="28"/>
                <w:szCs w:val="28"/>
              </w:rPr>
              <w:t>ч</w:t>
            </w:r>
            <w:r w:rsidRPr="009246B3">
              <w:rPr>
                <w:sz w:val="28"/>
                <w:szCs w:val="28"/>
              </w:rPr>
              <w:t>реждением сельского поселения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1 16 07030 02 0000 140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венным органом субъекта Российской Федерации, казе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 учреждением субъекта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1 16 07030 04 0000 140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городского округа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1 16 07030 05 0000 140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муниципального района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1 16 07030 10 0000 140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сельского поселения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1 16 07040 02 0000 140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венным органом субъекта Российской Федерации, казе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 учреждением субъекта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1 16 07040 04 0000 140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городского округа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1 16 07040 05 0000 140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муниципального района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1 16 07040 10 0000 140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сельского поселения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1 16 07090 02 0000 140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Иные штрафы, неустойки, пени, уплаченные в соответс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вии с законом или договором в случае неисполнения или ненадлежащего исполнения обязательств перед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венным органом субъекта Российской Федерации, казе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 учреждением субъекта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1 16 07090 04 0000 140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Иные штрафы, неустойки, пени, уплаченные в соответс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вии с законом или договором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органом,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городского округа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1 16 07090 05 0000 140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Иные штрафы, неустойки, пени, уплаченные в соответс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вии с законом или договором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органом,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муниципального района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1 16 07090 10 0000 140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Иные штрафы, неустойки, пени, уплаченные в соответс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вии с законом или договором в случае неисполнения или ненадлежащего исполнения обязательств перед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пальным органом, (муниципальным казенным учрежден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ем) сельского поселения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1 16 09030 02 0000 140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1 16 09040 04 0000 140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изымаемые в собственность городск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округа в соответствии с решениями судов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обвинительных приговоров судов)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1 16 09040 05 0000 140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изымаемые в собственность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пального района в соответствии с решениями судов (за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ключением обвинительных приговоров судов)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1 16 09040 10 0000 140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обвинительных приговоров судов)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1 16 10021 02 0000 140</w:t>
            </w: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Возмещение ущерба при возникновении страховых случ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1 16 10022 02 0000 140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Прочее возмещение ущерба, причиненного имуществу, н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ходящемуся в собственности субъекта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 (за исключением имущества, закрепленного за бю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1 16 10031 04 0000 140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Возмещение ущерба при возникновении страховых случ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1 16 10032 04 0000 140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Прочее возмещение ущерба, причиненного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ному имуществу городского округа (за исключением им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щества, закрепленного за муниципальными бюджетными (автономными) учреждениями, унитарными предприяти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ми)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1 16 10031 05 0000 140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Возмещение ущерба при возникновении страховых случ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1 16 10032 05 0000 140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Прочее возмещение ущерба, причиненного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ному имуществу муниципального района (за исключением имущества, закрепленного за муниципальными 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ными (автономными) учреждениями, унитарными пре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приятиями)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1 16 10031 10 0000 140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Возмещение ущерба при возникновении страховых случ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1 16 10032 10 0000 140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Прочее возмещение ущерба, причиненного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ному имуществу сельского поселения (за исключением имущества, закрепленного за муниципальными бюдже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ными (автономными) учреждениями, унитарными пре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приятиями)</w:t>
            </w:r>
          </w:p>
        </w:tc>
        <w:tc>
          <w:tcPr>
            <w:tcW w:w="1955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1 16 10056 02 0000 140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государственным органом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 (казенным учреждением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конодательства Российской Федерации о контрактной си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теме в сфере закупок товаров, работ, услуг для обеспеч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ния государственных и муниципальных нужд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государственного контракта, финансируемого за счет средств дорожного фонда субъекта Российской Федер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1 16 10057 02 0000 140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государственным органом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 (казенным учреждением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Федерации) государственного контракта, финансируемого за счет средств дорожного фонда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Федерации, а также иные денежные средс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ва, подлежащие зачислению в бюджет субъекта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 за нарушение законодательства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      </w:t>
            </w: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 xml:space="preserve">   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1 16 10061 04 0000 140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муниципальным органом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ского округа (муниципальным казенным учреждением) муниципального контракта, а также иные денежные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мого за счет средств муниципального дорожного фонда)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1 16 10061 05 0000 140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муниципальным органом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пального района (муниципальным казенным учреждением) муниципального контракта, а также иные денежные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ства, подлежащие зачислению в бюджет муниципального района за нарушение законодательства Российской Фед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рации о контрактной системе в сфере закупок товаров, р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бот, услуг для обеспечения государственных и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пальных нужд (за исключением муниципального контра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та, финансируемого за счет средств муниципального д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рожного фонда)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1 16 10061 10 0000 140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муниципальным органом сельск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поселения (муниципальным казенным учреждением) муниципального контракта, а также иные денежные сре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ства, подлежащие зачислению в бюджет сельского посел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ния за нарушение законодательства Российской Федерации о контрактной системе в сфере закупок товаров, работ, у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луг для обеспечения государственных и муниципальных нужд (за исключением муниципального контракта, фина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сируемого за счет средств муниципального дорожного фонда)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1 16 10062 04 0000 140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муниципальным органом горо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родского округа за нарушение законодательства Росси</w:t>
            </w:r>
            <w:r w:rsidRPr="009246B3">
              <w:rPr>
                <w:sz w:val="28"/>
                <w:szCs w:val="28"/>
              </w:rPr>
              <w:t>й</w:t>
            </w:r>
            <w:r w:rsidRPr="009246B3">
              <w:rPr>
                <w:sz w:val="28"/>
                <w:szCs w:val="28"/>
              </w:rPr>
              <w:t>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1 16 10062 05 0000 140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муниципальным органом муниц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купок товаров, работ, услуг для обеспечения государс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венных и муниципальных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1 16 10062 10 0000 140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убытков, причиненных укл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нением от заключения с муниципальным органом сельск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1 16 10076 02 0000 140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г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сударственного контракта, заключенного с государстве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1 16 10077 02 0000 140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г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1 16 10081 04 0000 140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ным органом городского округа (муниципальным казе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 учреждением), в связи с односторонним отказом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полнителя (подрядчика) от его исполнения (за исключен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1 16 10081 05 0000 140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ным органом муниципального района (муниципальным к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зенным учреждением), в связи с односторонним отказом исполнителя (подрядчика) от его исполнения (за исключ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1 16 10081 10 0000 140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</w:t>
            </w:r>
            <w:r w:rsidRPr="009246B3">
              <w:rPr>
                <w:sz w:val="28"/>
                <w:szCs w:val="28"/>
              </w:rPr>
              <w:t>ь</w:t>
            </w:r>
            <w:r w:rsidRPr="009246B3">
              <w:rPr>
                <w:sz w:val="28"/>
                <w:szCs w:val="28"/>
              </w:rPr>
              <w:t>ным органом сельского поселения (муниципальным казе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ным учреждением), в связи с односторонним отказом и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полнителя (подрядчика) от его исполнения (за исключен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1 16 10082 04 0000 140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руга, в связи с односторонним отказом исполнителя (по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рядчика) от его исполнения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1 16 10082 05 0000 140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го района, в связи с односторонним отказом исполнителя (подрядчика) от его исполнения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1 16 10082 10 0000 140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ления, в связи с односторонним отказом исполнителя (по</w:t>
            </w:r>
            <w:r w:rsidRPr="009246B3">
              <w:rPr>
                <w:sz w:val="28"/>
                <w:szCs w:val="28"/>
              </w:rPr>
              <w:t>д</w:t>
            </w:r>
            <w:r w:rsidRPr="009246B3">
              <w:rPr>
                <w:sz w:val="28"/>
                <w:szCs w:val="28"/>
              </w:rPr>
              <w:t>рядчика) от его исполнения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1 16 10100 02 0000 140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1 16 10100 04 0000 140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родских округов)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1 16 10100 05 0000 140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</w:t>
            </w:r>
            <w:r w:rsidRPr="009246B3">
              <w:rPr>
                <w:sz w:val="28"/>
                <w:szCs w:val="28"/>
              </w:rPr>
              <w:t>у</w:t>
            </w:r>
            <w:r w:rsidRPr="009246B3">
              <w:rPr>
                <w:sz w:val="28"/>
                <w:szCs w:val="28"/>
              </w:rPr>
              <w:t>ниципальных районов)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1 16 10100 10 0000 140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1 16 10122 01 0000 140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варя 2020 года, подлежащие зачислению в бюджет субъе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та Российской Федерации по нормативам, действовавшим в 2019 году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1 16 10123 01 0000 140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варя 2020 года, подлежащие зачислению в бюджет мун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ципального образования по нормативам, действовавшим в 2019 году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1 16 10128 01 0000 140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варя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9246B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1 16 10129 01 0000 140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</w:t>
            </w:r>
            <w:r w:rsidRPr="009246B3">
              <w:rPr>
                <w:sz w:val="28"/>
                <w:szCs w:val="28"/>
              </w:rPr>
              <w:t>н</w:t>
            </w:r>
            <w:r w:rsidRPr="009246B3">
              <w:rPr>
                <w:sz w:val="28"/>
                <w:szCs w:val="28"/>
              </w:rPr>
              <w:t>варя 2020 года, подлежащие зачислению в федеральный бюджет и бюджет муниципального образования по норм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тивам, действовавшим в 2019 году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924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1 16 11020 01 0000 140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по искам о возмещении вреда, причиненного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ружающей среде, а также платежи, уплачиваемые при до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ровольном возмещении вреда, причиненного окружающей среде на особо охраняемых природных территориях реги</w:t>
            </w:r>
            <w:r w:rsidRPr="009246B3">
              <w:rPr>
                <w:sz w:val="28"/>
                <w:szCs w:val="28"/>
              </w:rPr>
              <w:t>о</w:t>
            </w:r>
            <w:r w:rsidRPr="009246B3">
              <w:rPr>
                <w:sz w:val="28"/>
                <w:szCs w:val="28"/>
              </w:rPr>
              <w:t>нального значения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9246B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1 16 11030 01 0000 140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 по искам о возмещении вреда, причиненного о</w:t>
            </w:r>
            <w:r w:rsidRPr="009246B3">
              <w:rPr>
                <w:sz w:val="28"/>
                <w:szCs w:val="28"/>
              </w:rPr>
              <w:t>к</w:t>
            </w:r>
            <w:r w:rsidRPr="009246B3">
              <w:rPr>
                <w:sz w:val="28"/>
                <w:szCs w:val="28"/>
              </w:rPr>
              <w:t>ружающей среде, а также платежи, уплачиваемые при до</w:t>
            </w:r>
            <w:r w:rsidRPr="009246B3">
              <w:rPr>
                <w:sz w:val="28"/>
                <w:szCs w:val="28"/>
              </w:rPr>
              <w:t>б</w:t>
            </w:r>
            <w:r w:rsidRPr="009246B3">
              <w:rPr>
                <w:sz w:val="28"/>
                <w:szCs w:val="28"/>
              </w:rPr>
              <w:t>ровольном возмещении вреда, причиненного окружающей среде на особо охраняемых природных территориях мес</w:t>
            </w:r>
            <w:r w:rsidRPr="009246B3">
              <w:rPr>
                <w:sz w:val="28"/>
                <w:szCs w:val="28"/>
              </w:rPr>
              <w:t>т</w:t>
            </w:r>
            <w:r w:rsidRPr="009246B3">
              <w:rPr>
                <w:sz w:val="28"/>
                <w:szCs w:val="28"/>
              </w:rPr>
              <w:t>ного значения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1 16 11050 01 0000 140</w:t>
            </w: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3974DC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Платежи по искам о возмещении вреда, причиненного о</w:t>
            </w:r>
            <w:r w:rsidRPr="009246B3">
              <w:rPr>
                <w:color w:val="000000" w:themeColor="text1"/>
                <w:sz w:val="28"/>
                <w:szCs w:val="28"/>
              </w:rPr>
              <w:t>к</w:t>
            </w:r>
            <w:r w:rsidRPr="009246B3">
              <w:rPr>
                <w:color w:val="000000" w:themeColor="text1"/>
                <w:sz w:val="28"/>
                <w:szCs w:val="28"/>
              </w:rPr>
              <w:t>ружающей среде, а также платежи, уплачиваемые при до</w:t>
            </w:r>
            <w:r w:rsidRPr="009246B3">
              <w:rPr>
                <w:color w:val="000000" w:themeColor="text1"/>
                <w:sz w:val="28"/>
                <w:szCs w:val="28"/>
              </w:rPr>
              <w:t>б</w:t>
            </w:r>
            <w:r w:rsidRPr="009246B3">
              <w:rPr>
                <w:color w:val="000000" w:themeColor="text1"/>
                <w:sz w:val="28"/>
                <w:szCs w:val="28"/>
              </w:rPr>
              <w:t>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</w:t>
            </w:r>
            <w:r w:rsidRPr="009246B3">
              <w:rPr>
                <w:color w:val="000000" w:themeColor="text1"/>
                <w:sz w:val="28"/>
                <w:szCs w:val="28"/>
              </w:rPr>
              <w:t>а</w:t>
            </w:r>
            <w:r w:rsidRPr="009246B3">
              <w:rPr>
                <w:color w:val="000000" w:themeColor="text1"/>
                <w:sz w:val="28"/>
                <w:szCs w:val="28"/>
              </w:rPr>
              <w:t>щие зачислению в бюджет муниципального образования</w:t>
            </w:r>
            <w:bookmarkStart w:id="0" w:name="_GoBack"/>
            <w:bookmarkEnd w:id="0"/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1 16 11063 01 0000 140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Платежи, уплачиваемые в целях возмещения вреда, прич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няемого автомобильным дорогам регионального или ме</w:t>
            </w:r>
            <w:r w:rsidRPr="009246B3">
              <w:rPr>
                <w:sz w:val="28"/>
                <w:szCs w:val="28"/>
              </w:rPr>
              <w:t>ж</w:t>
            </w:r>
            <w:r w:rsidRPr="009246B3">
              <w:rPr>
                <w:sz w:val="28"/>
                <w:szCs w:val="28"/>
              </w:rPr>
              <w:t>муниципального значения транспортными средствами, осуществляющими перевозки тяжеловесных и (или) кру</w:t>
            </w:r>
            <w:r w:rsidRPr="009246B3">
              <w:rPr>
                <w:sz w:val="28"/>
                <w:szCs w:val="28"/>
              </w:rPr>
              <w:t>п</w:t>
            </w:r>
            <w:r w:rsidRPr="009246B3">
              <w:rPr>
                <w:sz w:val="28"/>
                <w:szCs w:val="28"/>
              </w:rPr>
              <w:t>ногабаритных грузов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1 16 11064 01 0000 140</w:t>
            </w:r>
          </w:p>
          <w:p w:rsidR="00762C33" w:rsidRPr="009246B3" w:rsidRDefault="00762C33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762C33" w:rsidRPr="009246B3" w:rsidRDefault="00762C33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Платежи, уплачиваемые в целях возмещения вреда, прич</w:t>
            </w:r>
            <w:r w:rsidRPr="009246B3">
              <w:rPr>
                <w:sz w:val="28"/>
                <w:szCs w:val="28"/>
              </w:rPr>
              <w:t>и</w:t>
            </w:r>
            <w:r w:rsidRPr="009246B3">
              <w:rPr>
                <w:sz w:val="28"/>
                <w:szCs w:val="28"/>
              </w:rPr>
              <w:t>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5432EF" w:rsidRPr="009246B3" w:rsidTr="00FD1678">
        <w:trPr>
          <w:cantSplit/>
          <w:trHeight w:val="20"/>
        </w:trPr>
        <w:tc>
          <w:tcPr>
            <w:tcW w:w="2978" w:type="dxa"/>
          </w:tcPr>
          <w:p w:rsidR="005432EF" w:rsidRPr="009246B3" w:rsidRDefault="005432EF" w:rsidP="00762C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1 16 11080 01 0000 140</w:t>
            </w:r>
          </w:p>
        </w:tc>
        <w:tc>
          <w:tcPr>
            <w:tcW w:w="7371" w:type="dxa"/>
          </w:tcPr>
          <w:p w:rsidR="005432EF" w:rsidRPr="009246B3" w:rsidRDefault="005432EF" w:rsidP="00762C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Платежи по искам о возмещении вреда, причиненного водным объектам, находящимся в собственности субъекта Российской Федерации, а также платежи, уплачиваемые при добровольном возмещении вреда, причиненного во</w:t>
            </w:r>
            <w:r w:rsidRPr="009246B3">
              <w:rPr>
                <w:color w:val="000000" w:themeColor="text1"/>
                <w:sz w:val="28"/>
                <w:szCs w:val="28"/>
              </w:rPr>
              <w:t>д</w:t>
            </w:r>
            <w:r w:rsidRPr="009246B3">
              <w:rPr>
                <w:color w:val="000000" w:themeColor="text1"/>
                <w:sz w:val="28"/>
                <w:szCs w:val="28"/>
              </w:rPr>
              <w:t>ным объектам, находящимся в собственности субъекта Российской Федерации (за исключением вреда, причине</w:t>
            </w:r>
            <w:r w:rsidRPr="009246B3">
              <w:rPr>
                <w:color w:val="000000" w:themeColor="text1"/>
                <w:sz w:val="28"/>
                <w:szCs w:val="28"/>
              </w:rPr>
              <w:t>н</w:t>
            </w:r>
            <w:r w:rsidRPr="009246B3">
              <w:rPr>
                <w:color w:val="000000" w:themeColor="text1"/>
                <w:sz w:val="28"/>
                <w:szCs w:val="28"/>
              </w:rPr>
              <w:t>ного на особо охраняемых природных территориях)</w:t>
            </w:r>
          </w:p>
        </w:tc>
        <w:tc>
          <w:tcPr>
            <w:tcW w:w="1955" w:type="dxa"/>
            <w:vAlign w:val="bottom"/>
          </w:tcPr>
          <w:p w:rsidR="005432EF" w:rsidRPr="009246B3" w:rsidRDefault="005432EF" w:rsidP="005432EF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5432EF" w:rsidRPr="009246B3" w:rsidRDefault="005432EF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5432EF" w:rsidRPr="009246B3" w:rsidRDefault="005432EF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04DB0" w:rsidRPr="009246B3" w:rsidTr="00FD1678">
        <w:trPr>
          <w:cantSplit/>
          <w:trHeight w:val="20"/>
        </w:trPr>
        <w:tc>
          <w:tcPr>
            <w:tcW w:w="2978" w:type="dxa"/>
          </w:tcPr>
          <w:p w:rsidR="00704DB0" w:rsidRPr="009246B3" w:rsidRDefault="00704DB0" w:rsidP="00762C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lastRenderedPageBreak/>
              <w:t>1 16 11090 01 0000 140</w:t>
            </w:r>
          </w:p>
        </w:tc>
        <w:tc>
          <w:tcPr>
            <w:tcW w:w="7371" w:type="dxa"/>
          </w:tcPr>
          <w:p w:rsidR="00704DB0" w:rsidRPr="009246B3" w:rsidRDefault="00704DB0" w:rsidP="00762C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Платежи по искам о возмещении вреда, причиненного водным объектам, находящимся в собственности муниц</w:t>
            </w:r>
            <w:r w:rsidRPr="009246B3">
              <w:rPr>
                <w:color w:val="000000" w:themeColor="text1"/>
                <w:sz w:val="28"/>
                <w:szCs w:val="28"/>
              </w:rPr>
              <w:t>и</w:t>
            </w:r>
            <w:r w:rsidRPr="009246B3">
              <w:rPr>
                <w:color w:val="000000" w:themeColor="text1"/>
                <w:sz w:val="28"/>
                <w:szCs w:val="28"/>
              </w:rPr>
              <w:t>пального образования, а также платежи, уплачиваемые при добровольном возмещении вреда, причиненного водным объектам, находящимся в собственности муниципального образования (за исключением вреда, причиненного на ос</w:t>
            </w:r>
            <w:r w:rsidRPr="009246B3">
              <w:rPr>
                <w:color w:val="000000" w:themeColor="text1"/>
                <w:sz w:val="28"/>
                <w:szCs w:val="28"/>
              </w:rPr>
              <w:t>о</w:t>
            </w:r>
            <w:r w:rsidRPr="009246B3">
              <w:rPr>
                <w:color w:val="000000" w:themeColor="text1"/>
                <w:sz w:val="28"/>
                <w:szCs w:val="28"/>
              </w:rPr>
              <w:t>бо охраняемых природных территориях)</w:t>
            </w:r>
          </w:p>
        </w:tc>
        <w:tc>
          <w:tcPr>
            <w:tcW w:w="1955" w:type="dxa"/>
            <w:vAlign w:val="bottom"/>
          </w:tcPr>
          <w:p w:rsidR="00704DB0" w:rsidRPr="009246B3" w:rsidRDefault="00704DB0" w:rsidP="005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04DB0" w:rsidRPr="009246B3" w:rsidRDefault="00704DB0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04DB0" w:rsidRPr="009246B3" w:rsidRDefault="00704DB0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0D1C26">
        <w:trPr>
          <w:cantSplit/>
          <w:trHeight w:val="20"/>
        </w:trPr>
        <w:tc>
          <w:tcPr>
            <w:tcW w:w="15990" w:type="dxa"/>
            <w:gridSpan w:val="5"/>
          </w:tcPr>
          <w:p w:rsidR="00762C33" w:rsidRPr="009246B3" w:rsidRDefault="00762C33" w:rsidP="00762C33">
            <w:pPr>
              <w:jc w:val="center"/>
              <w:rPr>
                <w:b/>
                <w:sz w:val="28"/>
                <w:szCs w:val="28"/>
              </w:rPr>
            </w:pPr>
            <w:r w:rsidRPr="009246B3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1 17 01020 02 0000 180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1 17 01040 04 0000 180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Невыясненные поступления, зачисляемые в бюджеты г</w:t>
            </w:r>
            <w:r w:rsidRPr="009246B3">
              <w:rPr>
                <w:snapToGrid w:val="0"/>
                <w:sz w:val="28"/>
                <w:szCs w:val="28"/>
              </w:rPr>
              <w:t>о</w:t>
            </w:r>
            <w:r w:rsidRPr="009246B3">
              <w:rPr>
                <w:snapToGrid w:val="0"/>
                <w:sz w:val="28"/>
                <w:szCs w:val="28"/>
              </w:rPr>
              <w:t>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1 17 01050 05 0000 180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Невыясненные поступления, зачисляемые в бюджеты м</w:t>
            </w:r>
            <w:r w:rsidRPr="009246B3">
              <w:rPr>
                <w:snapToGrid w:val="0"/>
                <w:sz w:val="28"/>
                <w:szCs w:val="28"/>
              </w:rPr>
              <w:t>у</w:t>
            </w:r>
            <w:r w:rsidRPr="009246B3">
              <w:rPr>
                <w:snapToGrid w:val="0"/>
                <w:sz w:val="28"/>
                <w:szCs w:val="28"/>
              </w:rPr>
              <w:t>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1 17 01050 10 0000 180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Невыясненные поступления, зачисляемые в бюджеты сел</w:t>
            </w:r>
            <w:r w:rsidRPr="009246B3">
              <w:rPr>
                <w:snapToGrid w:val="0"/>
                <w:sz w:val="28"/>
                <w:szCs w:val="28"/>
              </w:rPr>
              <w:t>ь</w:t>
            </w:r>
            <w:r w:rsidRPr="009246B3">
              <w:rPr>
                <w:snapToGrid w:val="0"/>
                <w:sz w:val="28"/>
                <w:szCs w:val="28"/>
              </w:rPr>
              <w:t>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1 17 02010 04 0000 180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положенных на территориях городских округов (по обяз</w:t>
            </w:r>
            <w:r w:rsidRPr="009246B3">
              <w:rPr>
                <w:sz w:val="28"/>
                <w:szCs w:val="28"/>
              </w:rPr>
              <w:t>а</w:t>
            </w:r>
            <w:r w:rsidRPr="009246B3">
              <w:rPr>
                <w:sz w:val="28"/>
                <w:szCs w:val="28"/>
              </w:rPr>
              <w:t>тельствам, возникшим до 1 января 2008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1 17 02020 10 0000 180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</w:t>
            </w:r>
            <w:r w:rsidRPr="009246B3">
              <w:rPr>
                <w:sz w:val="28"/>
                <w:szCs w:val="28"/>
              </w:rPr>
              <w:t>с</w:t>
            </w:r>
            <w:r w:rsidRPr="009246B3">
              <w:rPr>
                <w:sz w:val="28"/>
                <w:szCs w:val="28"/>
              </w:rPr>
              <w:t>положенных на территориях сельских поселений (по об</w:t>
            </w:r>
            <w:r w:rsidRPr="009246B3">
              <w:rPr>
                <w:sz w:val="28"/>
                <w:szCs w:val="28"/>
              </w:rPr>
              <w:t>я</w:t>
            </w:r>
            <w:r w:rsidRPr="009246B3">
              <w:rPr>
                <w:sz w:val="28"/>
                <w:szCs w:val="28"/>
              </w:rPr>
              <w:t>зательствам, возникшим до 1 января 2008 года)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1 17 05020 02 0000 180</w:t>
            </w:r>
          </w:p>
        </w:tc>
        <w:tc>
          <w:tcPr>
            <w:tcW w:w="7371" w:type="dxa"/>
            <w:tcBorders>
              <w:top w:val="nil"/>
            </w:tcBorders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Прочие неналоговые доходы бюджетов субъектов Росси</w:t>
            </w:r>
            <w:r w:rsidRPr="009246B3">
              <w:rPr>
                <w:snapToGrid w:val="0"/>
                <w:sz w:val="28"/>
                <w:szCs w:val="28"/>
              </w:rPr>
              <w:t>й</w:t>
            </w:r>
            <w:r w:rsidRPr="009246B3">
              <w:rPr>
                <w:snapToGrid w:val="0"/>
                <w:sz w:val="28"/>
                <w:szCs w:val="28"/>
              </w:rPr>
              <w:t>ской Федерации</w:t>
            </w:r>
          </w:p>
        </w:tc>
        <w:tc>
          <w:tcPr>
            <w:tcW w:w="1955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1 17 05040 04 0000 180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1 17 05050 05 0000 180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lastRenderedPageBreak/>
              <w:t>1 17 05050 10 0000 180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napToGrid w:val="0"/>
                <w:sz w:val="28"/>
                <w:szCs w:val="28"/>
              </w:rPr>
            </w:pPr>
            <w:r w:rsidRPr="009246B3">
              <w:rPr>
                <w:snapToGrid w:val="0"/>
                <w:sz w:val="28"/>
                <w:szCs w:val="28"/>
              </w:rPr>
              <w:t>Прочие неналоговые доходы бюджетов сельских посел</w:t>
            </w:r>
            <w:r w:rsidRPr="009246B3">
              <w:rPr>
                <w:snapToGrid w:val="0"/>
                <w:sz w:val="28"/>
                <w:szCs w:val="28"/>
              </w:rPr>
              <w:t>е</w:t>
            </w:r>
            <w:r w:rsidRPr="009246B3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1 17 11000 02 0000 180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1 17 14020 04 0000 150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самообложения граждан, зачисляемые в бюдж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ты городских округов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1 17 14030 05 0000 150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самообложения граждан, зачисляемые в бюдж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ты муниципальных районов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762C33" w:rsidRPr="009246B3" w:rsidTr="00FD1678">
        <w:trPr>
          <w:cantSplit/>
          <w:trHeight w:val="20"/>
        </w:trPr>
        <w:tc>
          <w:tcPr>
            <w:tcW w:w="2978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1 17 14030 10 0000 150</w:t>
            </w:r>
          </w:p>
        </w:tc>
        <w:tc>
          <w:tcPr>
            <w:tcW w:w="7371" w:type="dxa"/>
          </w:tcPr>
          <w:p w:rsidR="00762C33" w:rsidRPr="009246B3" w:rsidRDefault="00762C33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Средства самообложения граждан, зачисляемые в бюдж</w:t>
            </w:r>
            <w:r w:rsidRPr="009246B3">
              <w:rPr>
                <w:sz w:val="28"/>
                <w:szCs w:val="28"/>
              </w:rPr>
              <w:t>е</w:t>
            </w:r>
            <w:r w:rsidRPr="009246B3">
              <w:rPr>
                <w:sz w:val="28"/>
                <w:szCs w:val="28"/>
              </w:rPr>
              <w:t>ты сельских поселений</w:t>
            </w:r>
          </w:p>
        </w:tc>
        <w:tc>
          <w:tcPr>
            <w:tcW w:w="1955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</w:p>
          <w:p w:rsidR="00762C33" w:rsidRPr="009246B3" w:rsidRDefault="00762C33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DC5FD5" w:rsidRPr="009246B3" w:rsidTr="00FD1678">
        <w:trPr>
          <w:cantSplit/>
          <w:trHeight w:val="20"/>
        </w:trPr>
        <w:tc>
          <w:tcPr>
            <w:tcW w:w="2978" w:type="dxa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7371" w:type="dxa"/>
          </w:tcPr>
          <w:p w:rsidR="00DC5FD5" w:rsidRPr="009246B3" w:rsidRDefault="00DC5FD5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</w:t>
            </w:r>
            <w:r w:rsidRPr="009246B3">
              <w:rPr>
                <w:color w:val="000000" w:themeColor="text1"/>
                <w:sz w:val="28"/>
                <w:szCs w:val="28"/>
              </w:rPr>
              <w:t>д</w:t>
            </w:r>
            <w:r w:rsidRPr="009246B3">
              <w:rPr>
                <w:color w:val="000000" w:themeColor="text1"/>
                <w:sz w:val="28"/>
                <w:szCs w:val="28"/>
              </w:rPr>
              <w:t>ских округов</w:t>
            </w:r>
          </w:p>
        </w:tc>
        <w:tc>
          <w:tcPr>
            <w:tcW w:w="1955" w:type="dxa"/>
            <w:vAlign w:val="bottom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DC5FD5" w:rsidRPr="009246B3" w:rsidTr="00FD1678">
        <w:trPr>
          <w:cantSplit/>
          <w:trHeight w:val="20"/>
        </w:trPr>
        <w:tc>
          <w:tcPr>
            <w:tcW w:w="2978" w:type="dxa"/>
          </w:tcPr>
          <w:p w:rsidR="00DC5FD5" w:rsidRPr="009246B3" w:rsidRDefault="000C2A8A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1 17 15030 05 0000 150</w:t>
            </w:r>
          </w:p>
        </w:tc>
        <w:tc>
          <w:tcPr>
            <w:tcW w:w="7371" w:type="dxa"/>
          </w:tcPr>
          <w:p w:rsidR="00DC5FD5" w:rsidRPr="009246B3" w:rsidRDefault="000C2A8A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муниц</w:t>
            </w:r>
            <w:r w:rsidRPr="009246B3">
              <w:rPr>
                <w:color w:val="000000" w:themeColor="text1"/>
                <w:sz w:val="28"/>
                <w:szCs w:val="28"/>
              </w:rPr>
              <w:t>и</w:t>
            </w:r>
            <w:r w:rsidRPr="009246B3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</w:tc>
        <w:tc>
          <w:tcPr>
            <w:tcW w:w="1955" w:type="dxa"/>
            <w:vAlign w:val="bottom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DC5FD5" w:rsidRPr="009246B3" w:rsidRDefault="000C2A8A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  <w:tr w:rsidR="00DC5FD5" w:rsidRPr="009246B3" w:rsidTr="00FD1678">
        <w:trPr>
          <w:cantSplit/>
          <w:trHeight w:val="20"/>
        </w:trPr>
        <w:tc>
          <w:tcPr>
            <w:tcW w:w="2978" w:type="dxa"/>
          </w:tcPr>
          <w:p w:rsidR="00DC5FD5" w:rsidRPr="009246B3" w:rsidRDefault="000C2A8A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1 17 15030 10 0000 150</w:t>
            </w:r>
          </w:p>
        </w:tc>
        <w:tc>
          <w:tcPr>
            <w:tcW w:w="7371" w:type="dxa"/>
          </w:tcPr>
          <w:p w:rsidR="00DC5FD5" w:rsidRPr="009246B3" w:rsidRDefault="000C2A8A" w:rsidP="00762C33">
            <w:pPr>
              <w:jc w:val="both"/>
              <w:rPr>
                <w:sz w:val="28"/>
                <w:szCs w:val="28"/>
              </w:rPr>
            </w:pPr>
            <w:r w:rsidRPr="009246B3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55" w:type="dxa"/>
            <w:vAlign w:val="bottom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C5FD5" w:rsidRPr="009246B3" w:rsidRDefault="00DC5FD5" w:rsidP="0076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DC5FD5" w:rsidRPr="009246B3" w:rsidRDefault="000C2A8A" w:rsidP="00762C33">
            <w:pPr>
              <w:jc w:val="center"/>
              <w:rPr>
                <w:sz w:val="28"/>
                <w:szCs w:val="28"/>
              </w:rPr>
            </w:pPr>
            <w:r w:rsidRPr="009246B3">
              <w:rPr>
                <w:sz w:val="28"/>
                <w:szCs w:val="28"/>
              </w:rPr>
              <w:t>100</w:t>
            </w:r>
          </w:p>
        </w:tc>
      </w:tr>
    </w:tbl>
    <w:p w:rsidR="00325490" w:rsidRPr="009246B3" w:rsidRDefault="00325490" w:rsidP="00EE13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46B3">
        <w:rPr>
          <w:sz w:val="28"/>
          <w:szCs w:val="28"/>
        </w:rPr>
        <w:t>&lt;1&gt; Г</w:t>
      </w:r>
      <w:r w:rsidRPr="009246B3">
        <w:rPr>
          <w:color w:val="000000"/>
          <w:sz w:val="28"/>
          <w:szCs w:val="28"/>
          <w:shd w:val="clear" w:color="auto" w:fill="FFFFFF"/>
        </w:rPr>
        <w:t xml:space="preserve">осударственная пошлина  за совершение федеральными органами исполнительной власти юридически значимых действий в случае подачи заявления и (или) документов, необходимых для их совершения, в многофункциональный центр предоставления государственных и муниципальных услуг </w:t>
      </w:r>
      <w:r w:rsidR="0095465A" w:rsidRPr="009246B3">
        <w:rPr>
          <w:color w:val="000000"/>
          <w:sz w:val="28"/>
          <w:szCs w:val="28"/>
          <w:shd w:val="clear" w:color="auto" w:fill="FFFFFF"/>
        </w:rPr>
        <w:t>–</w:t>
      </w:r>
      <w:r w:rsidRPr="009246B3">
        <w:rPr>
          <w:color w:val="000000"/>
          <w:sz w:val="28"/>
          <w:szCs w:val="28"/>
          <w:shd w:val="clear" w:color="auto" w:fill="FFFFFF"/>
        </w:rPr>
        <w:t xml:space="preserve"> по нормативу 50 процентов.</w:t>
      </w:r>
    </w:p>
    <w:p w:rsidR="00325490" w:rsidRPr="009246B3" w:rsidRDefault="00325490" w:rsidP="0032549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46B3">
        <w:rPr>
          <w:color w:val="000000"/>
          <w:sz w:val="28"/>
          <w:szCs w:val="28"/>
          <w:shd w:val="clear" w:color="auto" w:fill="FFFFFF"/>
        </w:rPr>
        <w:t xml:space="preserve">Государственная пошлина за совершение федеральными органами исполнительной власти юридически значимых действий в случае подачи заявления и (или) документов, необходимых для их совершения, в электронной форме и выдачи документов через многофункциональный центр предоставления государственных и муниципальных услуг </w:t>
      </w:r>
      <w:r w:rsidR="0095465A" w:rsidRPr="009246B3">
        <w:rPr>
          <w:color w:val="000000"/>
          <w:sz w:val="28"/>
          <w:szCs w:val="28"/>
          <w:shd w:val="clear" w:color="auto" w:fill="FFFFFF"/>
        </w:rPr>
        <w:t>–</w:t>
      </w:r>
      <w:r w:rsidRPr="009246B3">
        <w:rPr>
          <w:color w:val="000000"/>
          <w:sz w:val="28"/>
          <w:szCs w:val="28"/>
          <w:shd w:val="clear" w:color="auto" w:fill="FFFFFF"/>
        </w:rPr>
        <w:t xml:space="preserve"> по нормативу 25 процентов.</w:t>
      </w:r>
    </w:p>
    <w:p w:rsidR="00EE1385" w:rsidRPr="009246B3" w:rsidRDefault="00EE1385" w:rsidP="00EE13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46B3">
        <w:rPr>
          <w:sz w:val="28"/>
          <w:szCs w:val="28"/>
        </w:rPr>
        <w:t>&lt;</w:t>
      </w:r>
      <w:r w:rsidR="00325490" w:rsidRPr="009246B3">
        <w:rPr>
          <w:sz w:val="28"/>
          <w:szCs w:val="28"/>
        </w:rPr>
        <w:t>2</w:t>
      </w:r>
      <w:r w:rsidRPr="009246B3">
        <w:rPr>
          <w:sz w:val="28"/>
          <w:szCs w:val="28"/>
        </w:rPr>
        <w:t>&gt;</w:t>
      </w:r>
      <w:r w:rsidR="00E56BBE" w:rsidRPr="009246B3">
        <w:rPr>
          <w:sz w:val="28"/>
          <w:szCs w:val="28"/>
        </w:rPr>
        <w:t xml:space="preserve"> </w:t>
      </w:r>
      <w:r w:rsidRPr="009246B3">
        <w:rPr>
          <w:sz w:val="28"/>
          <w:szCs w:val="28"/>
        </w:rPr>
        <w:t>Плата за предоставление федеральными государственными органами, федеральными казенными учреждениями свед</w:t>
      </w:r>
      <w:r w:rsidRPr="009246B3">
        <w:rPr>
          <w:sz w:val="28"/>
          <w:szCs w:val="28"/>
        </w:rPr>
        <w:t>е</w:t>
      </w:r>
      <w:r w:rsidRPr="009246B3">
        <w:rPr>
          <w:sz w:val="28"/>
          <w:szCs w:val="28"/>
        </w:rPr>
        <w:t>ний, документов, содержащихся в государственных реестрах (регистрах), ведение которых осуществляется данными гос</w:t>
      </w:r>
      <w:r w:rsidRPr="009246B3">
        <w:rPr>
          <w:sz w:val="28"/>
          <w:szCs w:val="28"/>
        </w:rPr>
        <w:t>у</w:t>
      </w:r>
      <w:r w:rsidRPr="009246B3">
        <w:rPr>
          <w:sz w:val="28"/>
          <w:szCs w:val="28"/>
        </w:rPr>
        <w:t>дарственными органами, учреждениями, в случае, когда предоставление указанных документов осуществляется через мн</w:t>
      </w:r>
      <w:r w:rsidRPr="009246B3">
        <w:rPr>
          <w:sz w:val="28"/>
          <w:szCs w:val="28"/>
        </w:rPr>
        <w:t>о</w:t>
      </w:r>
      <w:r w:rsidRPr="009246B3">
        <w:rPr>
          <w:sz w:val="28"/>
          <w:szCs w:val="28"/>
        </w:rPr>
        <w:t xml:space="preserve">гофункциональный центр предоставления государственных и муниципальных услуг, </w:t>
      </w:r>
      <w:r w:rsidR="0070084A" w:rsidRPr="009246B3">
        <w:rPr>
          <w:sz w:val="28"/>
          <w:szCs w:val="28"/>
        </w:rPr>
        <w:t>–</w:t>
      </w:r>
      <w:r w:rsidRPr="009246B3">
        <w:rPr>
          <w:sz w:val="28"/>
          <w:szCs w:val="28"/>
        </w:rPr>
        <w:t xml:space="preserve"> по нормативу 50 процентов.</w:t>
      </w:r>
    </w:p>
    <w:p w:rsidR="002D0204" w:rsidRPr="009246B3" w:rsidRDefault="002D0204" w:rsidP="009E4A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6B3">
        <w:rPr>
          <w:sz w:val="28"/>
          <w:szCs w:val="28"/>
        </w:rPr>
        <w:t>Плата за предоставление федеральными государственными органами, федеральными казенными учреждениями св</w:t>
      </w:r>
      <w:r w:rsidRPr="009246B3">
        <w:rPr>
          <w:sz w:val="28"/>
          <w:szCs w:val="28"/>
        </w:rPr>
        <w:t>е</w:t>
      </w:r>
      <w:r w:rsidRPr="009246B3">
        <w:rPr>
          <w:sz w:val="28"/>
          <w:szCs w:val="28"/>
        </w:rPr>
        <w:t>дений, документов, содержащихся в государственных реестрах (регистрах), ведение которых осуществляется данными г</w:t>
      </w:r>
      <w:r w:rsidRPr="009246B3">
        <w:rPr>
          <w:sz w:val="28"/>
          <w:szCs w:val="28"/>
        </w:rPr>
        <w:t>о</w:t>
      </w:r>
      <w:r w:rsidRPr="009246B3">
        <w:rPr>
          <w:sz w:val="28"/>
          <w:szCs w:val="28"/>
        </w:rPr>
        <w:lastRenderedPageBreak/>
        <w:t>сударственными органами, учреждениями, в случае подачи заявления о предоставлении сведений, документов, содерж</w:t>
      </w:r>
      <w:r w:rsidRPr="009246B3">
        <w:rPr>
          <w:sz w:val="28"/>
          <w:szCs w:val="28"/>
        </w:rPr>
        <w:t>а</w:t>
      </w:r>
      <w:r w:rsidRPr="009246B3">
        <w:rPr>
          <w:sz w:val="28"/>
          <w:szCs w:val="28"/>
        </w:rPr>
        <w:t>щихся в государственных реестрах (регистрах), в электронной форме и выдачи указанных документов через многофун</w:t>
      </w:r>
      <w:r w:rsidRPr="009246B3">
        <w:rPr>
          <w:sz w:val="28"/>
          <w:szCs w:val="28"/>
        </w:rPr>
        <w:t>к</w:t>
      </w:r>
      <w:r w:rsidRPr="009246B3">
        <w:rPr>
          <w:sz w:val="28"/>
          <w:szCs w:val="28"/>
        </w:rPr>
        <w:t>циональный центр предоставления государственных и муниципальных услуг подлежит зачислению в областной бюджет по нормативу 25</w:t>
      </w:r>
      <w:r w:rsidR="000519A9" w:rsidRPr="009246B3">
        <w:rPr>
          <w:sz w:val="28"/>
          <w:szCs w:val="28"/>
        </w:rPr>
        <w:t xml:space="preserve"> </w:t>
      </w:r>
      <w:r w:rsidRPr="009246B3">
        <w:rPr>
          <w:sz w:val="28"/>
          <w:szCs w:val="28"/>
        </w:rPr>
        <w:t>процент</w:t>
      </w:r>
      <w:r w:rsidR="00EE1385" w:rsidRPr="009246B3">
        <w:rPr>
          <w:sz w:val="28"/>
          <w:szCs w:val="28"/>
        </w:rPr>
        <w:t>ов</w:t>
      </w:r>
      <w:r w:rsidRPr="009246B3">
        <w:rPr>
          <w:sz w:val="28"/>
          <w:szCs w:val="28"/>
        </w:rPr>
        <w:t>.</w:t>
      </w:r>
    </w:p>
    <w:p w:rsidR="002D0204" w:rsidRPr="009246B3" w:rsidRDefault="002D0204" w:rsidP="009E4A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0EDD" w:rsidRDefault="00670EDD" w:rsidP="009E4A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6B3">
        <w:rPr>
          <w:sz w:val="28"/>
          <w:szCs w:val="28"/>
        </w:rPr>
        <w:t>Поступление в областной бюджет</w:t>
      </w:r>
      <w:r w:rsidR="00AD3C7E">
        <w:rPr>
          <w:sz w:val="28"/>
          <w:szCs w:val="28"/>
        </w:rPr>
        <w:t>, бюджет Территориального фонда обязательного медицинского страхования</w:t>
      </w:r>
      <w:r w:rsidRPr="009246B3">
        <w:rPr>
          <w:sz w:val="28"/>
          <w:szCs w:val="28"/>
        </w:rPr>
        <w:t xml:space="preserve"> </w:t>
      </w:r>
      <w:r w:rsidR="00AD3C7E">
        <w:rPr>
          <w:sz w:val="28"/>
          <w:szCs w:val="28"/>
        </w:rPr>
        <w:t>Оре</w:t>
      </w:r>
      <w:r w:rsidR="00AD3C7E">
        <w:rPr>
          <w:sz w:val="28"/>
          <w:szCs w:val="28"/>
        </w:rPr>
        <w:t>н</w:t>
      </w:r>
      <w:r w:rsidR="00AD3C7E">
        <w:rPr>
          <w:sz w:val="28"/>
          <w:szCs w:val="28"/>
        </w:rPr>
        <w:t xml:space="preserve">бургской области </w:t>
      </w:r>
      <w:r w:rsidRPr="009246B3">
        <w:rPr>
          <w:sz w:val="28"/>
          <w:szCs w:val="28"/>
        </w:rPr>
        <w:t xml:space="preserve">доходов от безвозмездных поступлений зачисляется </w:t>
      </w:r>
      <w:r w:rsidR="00AD3C7E">
        <w:rPr>
          <w:sz w:val="28"/>
          <w:szCs w:val="28"/>
        </w:rPr>
        <w:t xml:space="preserve">соответственно </w:t>
      </w:r>
      <w:r w:rsidRPr="009246B3">
        <w:rPr>
          <w:sz w:val="28"/>
          <w:szCs w:val="28"/>
        </w:rPr>
        <w:t>в областной бюджет</w:t>
      </w:r>
      <w:r w:rsidR="00AD3C7E">
        <w:rPr>
          <w:sz w:val="28"/>
          <w:szCs w:val="28"/>
        </w:rPr>
        <w:t>,</w:t>
      </w:r>
      <w:r w:rsidRPr="009246B3">
        <w:rPr>
          <w:sz w:val="28"/>
          <w:szCs w:val="28"/>
        </w:rPr>
        <w:t xml:space="preserve"> </w:t>
      </w:r>
      <w:r w:rsidR="00AD3C7E">
        <w:rPr>
          <w:sz w:val="28"/>
          <w:szCs w:val="28"/>
        </w:rPr>
        <w:t>бюджет Те</w:t>
      </w:r>
      <w:r w:rsidR="00AD3C7E">
        <w:rPr>
          <w:sz w:val="28"/>
          <w:szCs w:val="28"/>
        </w:rPr>
        <w:t>р</w:t>
      </w:r>
      <w:r w:rsidR="00AD3C7E">
        <w:rPr>
          <w:sz w:val="28"/>
          <w:szCs w:val="28"/>
        </w:rPr>
        <w:t>риториального фонда обязательного медицинского страхования</w:t>
      </w:r>
      <w:r w:rsidR="00AD3C7E" w:rsidRPr="009246B3">
        <w:rPr>
          <w:sz w:val="28"/>
          <w:szCs w:val="28"/>
        </w:rPr>
        <w:t xml:space="preserve"> </w:t>
      </w:r>
      <w:r w:rsidR="00AD3C7E">
        <w:rPr>
          <w:sz w:val="28"/>
          <w:szCs w:val="28"/>
        </w:rPr>
        <w:t>Оре</w:t>
      </w:r>
      <w:r w:rsidR="00AD3C7E">
        <w:rPr>
          <w:sz w:val="28"/>
          <w:szCs w:val="28"/>
        </w:rPr>
        <w:t>н</w:t>
      </w:r>
      <w:r w:rsidR="00AD3C7E">
        <w:rPr>
          <w:sz w:val="28"/>
          <w:szCs w:val="28"/>
        </w:rPr>
        <w:t xml:space="preserve">бургской области </w:t>
      </w:r>
      <w:r w:rsidRPr="009246B3">
        <w:rPr>
          <w:sz w:val="28"/>
          <w:szCs w:val="28"/>
        </w:rPr>
        <w:t>по нормативу 100 процентов.</w:t>
      </w:r>
    </w:p>
    <w:p w:rsidR="002D0204" w:rsidRPr="00ED6E58" w:rsidRDefault="002D0204" w:rsidP="009E4A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4A53" w:rsidRPr="00ED6E58" w:rsidRDefault="009E4A53">
      <w:pPr>
        <w:jc w:val="both"/>
        <w:rPr>
          <w:sz w:val="28"/>
          <w:szCs w:val="28"/>
        </w:rPr>
      </w:pPr>
    </w:p>
    <w:sectPr w:rsidR="009E4A53" w:rsidRPr="00ED6E58" w:rsidSect="009246B3">
      <w:headerReference w:type="even" r:id="rId68"/>
      <w:headerReference w:type="default" r:id="rId69"/>
      <w:pgSz w:w="16838" w:h="11906" w:orient="landscape"/>
      <w:pgMar w:top="113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AB2" w:rsidRDefault="00597AB2" w:rsidP="00FA2B4A">
      <w:r>
        <w:separator/>
      </w:r>
    </w:p>
  </w:endnote>
  <w:endnote w:type="continuationSeparator" w:id="0">
    <w:p w:rsidR="00597AB2" w:rsidRDefault="00597AB2" w:rsidP="00FA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AB2" w:rsidRDefault="00597AB2" w:rsidP="00FA2B4A">
      <w:r>
        <w:separator/>
      </w:r>
    </w:p>
  </w:footnote>
  <w:footnote w:type="continuationSeparator" w:id="0">
    <w:p w:rsidR="00597AB2" w:rsidRDefault="00597AB2" w:rsidP="00FA2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B2" w:rsidRDefault="000D6FAF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597AB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97AB2">
      <w:rPr>
        <w:rStyle w:val="af2"/>
        <w:noProof/>
      </w:rPr>
      <w:t>35</w:t>
    </w:r>
    <w:r>
      <w:rPr>
        <w:rStyle w:val="af2"/>
      </w:rPr>
      <w:fldChar w:fldCharType="end"/>
    </w:r>
  </w:p>
  <w:p w:rsidR="00597AB2" w:rsidRDefault="00597A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B2" w:rsidRPr="008D356D" w:rsidRDefault="000D6FAF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597AB2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AD3C7E">
      <w:rPr>
        <w:rStyle w:val="af2"/>
        <w:noProof/>
        <w:sz w:val="24"/>
        <w:szCs w:val="24"/>
      </w:rPr>
      <w:t>86</w:t>
    </w:r>
    <w:r w:rsidRPr="008D356D">
      <w:rPr>
        <w:rStyle w:val="af2"/>
        <w:sz w:val="24"/>
        <w:szCs w:val="24"/>
      </w:rPr>
      <w:fldChar w:fldCharType="end"/>
    </w:r>
  </w:p>
  <w:p w:rsidR="00597AB2" w:rsidRDefault="00597AB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E98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519A9"/>
    <w:rsid w:val="00053C67"/>
    <w:rsid w:val="00053F98"/>
    <w:rsid w:val="00053F9B"/>
    <w:rsid w:val="00054307"/>
    <w:rsid w:val="00055EF4"/>
    <w:rsid w:val="000568DF"/>
    <w:rsid w:val="00056E41"/>
    <w:rsid w:val="00057052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6FAF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A86"/>
    <w:rsid w:val="001465BA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5BEE"/>
    <w:rsid w:val="001825FC"/>
    <w:rsid w:val="00183D5D"/>
    <w:rsid w:val="00191C47"/>
    <w:rsid w:val="00193DF2"/>
    <w:rsid w:val="00193F1C"/>
    <w:rsid w:val="00194DF4"/>
    <w:rsid w:val="00195AC9"/>
    <w:rsid w:val="00196749"/>
    <w:rsid w:val="00196B13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F219C"/>
    <w:rsid w:val="001F2241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ADD"/>
    <w:rsid w:val="00213B79"/>
    <w:rsid w:val="00213F2B"/>
    <w:rsid w:val="00214E80"/>
    <w:rsid w:val="00215F28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7473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4294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E2"/>
    <w:rsid w:val="003972A6"/>
    <w:rsid w:val="003974DC"/>
    <w:rsid w:val="003A06F7"/>
    <w:rsid w:val="003A5127"/>
    <w:rsid w:val="003A51BE"/>
    <w:rsid w:val="003A631E"/>
    <w:rsid w:val="003A7C34"/>
    <w:rsid w:val="003B4A93"/>
    <w:rsid w:val="003B5CDB"/>
    <w:rsid w:val="003B73F2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2E8B"/>
    <w:rsid w:val="00433007"/>
    <w:rsid w:val="00435241"/>
    <w:rsid w:val="0044200F"/>
    <w:rsid w:val="00443182"/>
    <w:rsid w:val="00443353"/>
    <w:rsid w:val="00444D56"/>
    <w:rsid w:val="00447FDB"/>
    <w:rsid w:val="00450D0F"/>
    <w:rsid w:val="004510A9"/>
    <w:rsid w:val="00452BC4"/>
    <w:rsid w:val="00453DBF"/>
    <w:rsid w:val="0045476A"/>
    <w:rsid w:val="004568A5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B0010"/>
    <w:rsid w:val="004B2C44"/>
    <w:rsid w:val="004B7D93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831"/>
    <w:rsid w:val="0053789A"/>
    <w:rsid w:val="00540EB0"/>
    <w:rsid w:val="00542892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7033E"/>
    <w:rsid w:val="00570B91"/>
    <w:rsid w:val="00571822"/>
    <w:rsid w:val="005722E8"/>
    <w:rsid w:val="00572661"/>
    <w:rsid w:val="005748F3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D14"/>
    <w:rsid w:val="00592613"/>
    <w:rsid w:val="00593CB8"/>
    <w:rsid w:val="0059526D"/>
    <w:rsid w:val="00597AB2"/>
    <w:rsid w:val="005A07F1"/>
    <w:rsid w:val="005A0BD7"/>
    <w:rsid w:val="005A1410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3144"/>
    <w:rsid w:val="00653EA3"/>
    <w:rsid w:val="006548E5"/>
    <w:rsid w:val="0065588D"/>
    <w:rsid w:val="006571DD"/>
    <w:rsid w:val="0065759E"/>
    <w:rsid w:val="00660186"/>
    <w:rsid w:val="00660EA3"/>
    <w:rsid w:val="00664EA7"/>
    <w:rsid w:val="00666E5E"/>
    <w:rsid w:val="00670C69"/>
    <w:rsid w:val="00670EDD"/>
    <w:rsid w:val="00672225"/>
    <w:rsid w:val="00673B4A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2D08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3E9"/>
    <w:rsid w:val="00703782"/>
    <w:rsid w:val="007042B3"/>
    <w:rsid w:val="00704A92"/>
    <w:rsid w:val="00704DB0"/>
    <w:rsid w:val="0070583A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71A2"/>
    <w:rsid w:val="0074785A"/>
    <w:rsid w:val="0075084F"/>
    <w:rsid w:val="00750BDF"/>
    <w:rsid w:val="00751107"/>
    <w:rsid w:val="00755F7D"/>
    <w:rsid w:val="00760A7A"/>
    <w:rsid w:val="00760A80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1585"/>
    <w:rsid w:val="00781E49"/>
    <w:rsid w:val="00784726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966"/>
    <w:rsid w:val="00801B69"/>
    <w:rsid w:val="00803900"/>
    <w:rsid w:val="00806D85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8F4"/>
    <w:rsid w:val="0088018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46B3"/>
    <w:rsid w:val="00926B31"/>
    <w:rsid w:val="009304B4"/>
    <w:rsid w:val="00931ECF"/>
    <w:rsid w:val="009333CF"/>
    <w:rsid w:val="0093458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D0C"/>
    <w:rsid w:val="00A832AB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D030C"/>
    <w:rsid w:val="00AD3C7E"/>
    <w:rsid w:val="00AD439C"/>
    <w:rsid w:val="00AD6067"/>
    <w:rsid w:val="00AE039E"/>
    <w:rsid w:val="00AE4A54"/>
    <w:rsid w:val="00AE648A"/>
    <w:rsid w:val="00AE75F8"/>
    <w:rsid w:val="00AF0BF2"/>
    <w:rsid w:val="00AF1541"/>
    <w:rsid w:val="00AF2E39"/>
    <w:rsid w:val="00AF5ABF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42FB"/>
    <w:rsid w:val="00B54520"/>
    <w:rsid w:val="00B5691C"/>
    <w:rsid w:val="00B5733D"/>
    <w:rsid w:val="00B57A50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F7E"/>
    <w:rsid w:val="00B83784"/>
    <w:rsid w:val="00B842C9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635F"/>
    <w:rsid w:val="00DA6FE9"/>
    <w:rsid w:val="00DB0DCB"/>
    <w:rsid w:val="00DB5A75"/>
    <w:rsid w:val="00DB60B6"/>
    <w:rsid w:val="00DB61C2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494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49C0"/>
    <w:rsid w:val="00E75384"/>
    <w:rsid w:val="00E75C52"/>
    <w:rsid w:val="00E75F06"/>
    <w:rsid w:val="00E81278"/>
    <w:rsid w:val="00E82B95"/>
    <w:rsid w:val="00E8472B"/>
    <w:rsid w:val="00E84BB3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4BE7"/>
    <w:rsid w:val="00F25BC0"/>
    <w:rsid w:val="00F260E1"/>
    <w:rsid w:val="00F26484"/>
    <w:rsid w:val="00F2655E"/>
    <w:rsid w:val="00F266A6"/>
    <w:rsid w:val="00F27C9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73C8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B2A8C"/>
    <w:rsid w:val="00FB346A"/>
    <w:rsid w:val="00FB3C74"/>
    <w:rsid w:val="00FB3F68"/>
    <w:rsid w:val="00FB4628"/>
    <w:rsid w:val="00FB5200"/>
    <w:rsid w:val="00FB6083"/>
    <w:rsid w:val="00FB77E3"/>
    <w:rsid w:val="00FB77F0"/>
    <w:rsid w:val="00FC10A6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910"/>
    <w:rsid w:val="00FF5AD5"/>
    <w:rsid w:val="00FF6695"/>
    <w:rsid w:val="00FF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4BA39C46D32E6906384BE072BA482F3E805C304FC33D0B0D3C67251680B8EC758521496C6529D38F9F4E1B0F8FFAEF73D14BE2326B94882y2l7J" TargetMode="External"/><Relationship Id="rId18" Type="http://schemas.openxmlformats.org/officeDocument/2006/relationships/hyperlink" Target="consultantplus://offline/ref=CAC9A533775E02B506774B0F22221A62A42BC99D7CB80E45D0430B724B6C7B9F0627C9EC04174C8D9E85CDE8ED6D52AE64AD907CD811E3C759p2J" TargetMode="External"/><Relationship Id="rId26" Type="http://schemas.openxmlformats.org/officeDocument/2006/relationships/hyperlink" Target="consultantplus://offline/ref=76C081B2098D44A31928F7B7E986C9E9E5615A531BD35DE7086366233F3C88FBD3D61C0A800CF461C9E70CB0BBF0354C7333CB1CDEFE655FV2y8J" TargetMode="External"/><Relationship Id="rId39" Type="http://schemas.openxmlformats.org/officeDocument/2006/relationships/hyperlink" Target="consultantplus://offline/ref=11D6125CC04B93A9673E2FB6A4A9364D7F35A075FDB2F74BE8E57701309E78085CE395F9CFE30AAB308888E2B801933E61238D4DF4A42F1451f2L" TargetMode="External"/><Relationship Id="rId21" Type="http://schemas.openxmlformats.org/officeDocument/2006/relationships/hyperlink" Target="consultantplus://offline/ref=1AD968A95A6221AFD10AADD95F0DE7C50EEC09CA67F5903A47065711BF297821D555D062AA4CFAF223E37CD4594870FEDCA1B241D6E8701FX5s1J" TargetMode="External"/><Relationship Id="rId34" Type="http://schemas.openxmlformats.org/officeDocument/2006/relationships/hyperlink" Target="consultantplus://offline/ref=1CD62BBAD67A388168ADD49E178F84323F23AF98CA61AA471D521DA26BF6A25C858612CB863AE2B498394FFB11A9BFDE6EEBFBF776C0980Am5h7L" TargetMode="External"/><Relationship Id="rId42" Type="http://schemas.openxmlformats.org/officeDocument/2006/relationships/hyperlink" Target="consultantplus://offline/ref=45DCF302C6126A3AEAD55825373A67386556D3DA94A77EE9FCD073AC7146F054897BA18FFA8EE9E36EF575766224ADDFF6CE8F8B4348mB7AJ" TargetMode="External"/><Relationship Id="rId47" Type="http://schemas.openxmlformats.org/officeDocument/2006/relationships/hyperlink" Target="consultantplus://offline/ref=11D6125CC04B93A9673E2FB6A4A9364D7F35A075FDB2F74BE8E57701309E78085CE395F9CBE40BA966D298E6F1569D2262349346EAA452fFL" TargetMode="External"/><Relationship Id="rId50" Type="http://schemas.openxmlformats.org/officeDocument/2006/relationships/hyperlink" Target="consultantplus://offline/ref=D9992FE7988C601ADC5F2D4A296E203B00E5C46C119F7E02A4E707249D38AD51B4456B0A5044E24551EFD5EB3F3DFE5FAF22AFF5A9D3I8E9K" TargetMode="External"/><Relationship Id="rId55" Type="http://schemas.openxmlformats.org/officeDocument/2006/relationships/hyperlink" Target="consultantplus://offline/ref=89E199F7A16D3BD87C2D09BB4D9B0E0FCAFA181546C5EE5A108DFBFC1B66060178E7E81D7551094357CBEF6F15112131E2D10FE501C75912i2JDK" TargetMode="External"/><Relationship Id="rId63" Type="http://schemas.openxmlformats.org/officeDocument/2006/relationships/hyperlink" Target="consultantplus://offline/ref=EEDBCAD54F8BCDF7183906630FB0385E78A77817CCD7F899AD6CDEC5BBCA43B2F205FB5FC4CB188CF4B859B1A6FF50E6E5BF4A603BBB517F41PFK" TargetMode="External"/><Relationship Id="rId68" Type="http://schemas.openxmlformats.org/officeDocument/2006/relationships/header" Target="header1.xml"/><Relationship Id="rId7" Type="http://schemas.openxmlformats.org/officeDocument/2006/relationships/hyperlink" Target="consultantplus://offline/ref=8036EBE96BB988399050483E8513B8E73FE174867A6EE91A42317E787316B46FBF9852C9AD296EFD43221088169D7D5BC7E469A37344F05AU0fDJ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BA2D2314CD3F0D8C73A7E22A3A54FF4DB590D46DEE52C6FE708DD05B8EF8C126161C3F7AC54991FE7181113AAF266B3C05F7D6F93F5FD72MBoEJ" TargetMode="External"/><Relationship Id="rId29" Type="http://schemas.openxmlformats.org/officeDocument/2006/relationships/hyperlink" Target="consultantplus://offline/ref=1CD62BBAD67A388168ADD49E178F84323F22AF98CB63AA471D521DA26BF6A25C858612CB863AEBB498394FFB11A9BFDE6EEBFBF776C0980Am5h7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05F03C338A2FEEA0F586D17FA78684BA5E532BC1E6E03F2767B5523A4CCEE28972D3CB84703F920CCA6147048F6864BA0361C3C8F545953qFjAJ" TargetMode="External"/><Relationship Id="rId24" Type="http://schemas.openxmlformats.org/officeDocument/2006/relationships/hyperlink" Target="consultantplus://offline/ref=ECCEBE12DB4C9ED108ED503152DF481130E750D419A27819F2FDCC44D5B1D1B69E5CC0743BB451DB0F8A26C76667A68A43B2A76CE7E69FD119vCJ" TargetMode="External"/><Relationship Id="rId32" Type="http://schemas.openxmlformats.org/officeDocument/2006/relationships/hyperlink" Target="consultantplus://offline/ref=1CD62BBAD67A388168ADD49E178F84323F23AF98CA61AA471D521DA26BF6A25C858612CB863AE2B498394FFB11A9BFDE6EEBFBF776C0980Am5h7L" TargetMode="External"/><Relationship Id="rId37" Type="http://schemas.openxmlformats.org/officeDocument/2006/relationships/hyperlink" Target="consultantplus://offline/ref=907D9E570BEF59CF53D8A01E2321A1A519FFD979E683E36C95C7094026C6EA8CDC4FDC6F367BC8F4C264A517607BDA9F9EBCA7A197E5C504n82EJ" TargetMode="External"/><Relationship Id="rId40" Type="http://schemas.openxmlformats.org/officeDocument/2006/relationships/hyperlink" Target="consultantplus://offline/ref=D24F620DC0C6F226B2D2E0394172B219F0D664B1403B4986AB8D69061DDF087FAC18156AB81D84872697307C22BEF0BD656B3C65ED48VE58J" TargetMode="External"/><Relationship Id="rId45" Type="http://schemas.openxmlformats.org/officeDocument/2006/relationships/hyperlink" Target="consultantplus://offline/ref=11D6125CC04B93A9673E2FB6A4A9364D7F35A075FDB2F74BE8E57701309E78085CE395F9CBE40BA966D298E6F1569D2262349346EAA452fFL" TargetMode="External"/><Relationship Id="rId53" Type="http://schemas.openxmlformats.org/officeDocument/2006/relationships/hyperlink" Target="consultantplus://offline/ref=877221006D63F246B3B343C41D5CFAE6A81348406155CDF8ACF3DE9EF090E2C5F46FB95ED50ED9A2CD40D4B72CEAB9E804631CD98B3E3F25v9G9K" TargetMode="External"/><Relationship Id="rId58" Type="http://schemas.openxmlformats.org/officeDocument/2006/relationships/hyperlink" Target="consultantplus://offline/ref=56B6A3515B89B2067500E8AFD8B06AFC59CBB273E36C090EED1E181B6EAD57F36A1A60551C17DB99FF5C63206218BF392C48D4D0FB6A1C07yDLEK" TargetMode="External"/><Relationship Id="rId66" Type="http://schemas.openxmlformats.org/officeDocument/2006/relationships/hyperlink" Target="consultantplus://offline/ref=DB61F9EDC5F372933D3206288624510E16244BF6B6FBFA3D63ACE01C3696629ED91BB268F20CEA3087E19FC6ABEED3D7C9EEFF8918234953s7R0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3F7BBCEBDD5B191D8EB75FE6609EBA51BF06522CCAE5C046018E01AE4337E28078ACB518C6A4555ACE8AD933B9EFE8EFC331DCB53ED8D0EeBn7J" TargetMode="External"/><Relationship Id="rId23" Type="http://schemas.openxmlformats.org/officeDocument/2006/relationships/hyperlink" Target="consultantplus://offline/ref=54B46AE0779B7050834C7E216A973DE93076916B93D3918CBDC7EAD4739DEAC6CEB4E1DC2041A07647116F135FE92054E71BB388602AB2074DuEJ" TargetMode="External"/><Relationship Id="rId28" Type="http://schemas.openxmlformats.org/officeDocument/2006/relationships/hyperlink" Target="consultantplus://offline/ref=1CD62BBAD67A388168ADD49E178F84323F23AF98CA61AA471D521DA26BF6A25C858612CB863AE2B498394FFB11A9BFDE6EEBFBF776C0980Am5h7L" TargetMode="External"/><Relationship Id="rId36" Type="http://schemas.openxmlformats.org/officeDocument/2006/relationships/hyperlink" Target="consultantplus://offline/ref=1CD62BBAD67A388168ADD49E178F84323F23AF98CA61AA471D521DA26BF6A25C858612CB863AE2B498394FFB11A9BFDE6EEBFBF776C0980Am5h7L" TargetMode="External"/><Relationship Id="rId49" Type="http://schemas.openxmlformats.org/officeDocument/2006/relationships/hyperlink" Target="consultantplus://offline/ref=F98F467BED7C1C73BA15726BCADEA73029EC590B6BF7FDB8F18BFFC9FB0708A317838B9E833B75B8BD6F7A18E89372C90701F74662E1FDDDK" TargetMode="External"/><Relationship Id="rId57" Type="http://schemas.openxmlformats.org/officeDocument/2006/relationships/hyperlink" Target="consultantplus://offline/ref=E86D368721904788F186FC6B5247FFA5606C8B61D3EF635C86433AFF7395597ED9446DF40D173E5DA640D4CE210FB3717722AE28A4D2962AzBKFK" TargetMode="External"/><Relationship Id="rId61" Type="http://schemas.openxmlformats.org/officeDocument/2006/relationships/hyperlink" Target="consultantplus://offline/ref=AFC002DB4BD652FA8BE84FCD173F26CAACE2A55716DF84D2640AFBE7F9E35BD0A0AC4304CEBF7FB416FB9D5DCC7CACC2B7D0949D6DF2A331CBO7K" TargetMode="External"/><Relationship Id="rId10" Type="http://schemas.openxmlformats.org/officeDocument/2006/relationships/hyperlink" Target="consultantplus://offline/ref=A18CA91E59099E022AA3A745B25ABB5BAA2EB60E7C4DF1F36ECF8CC730BFBEE8D449F8FA612BE5D16229EF301DEB3F0D1D9CD4ADA5B4853667iCJ" TargetMode="External"/><Relationship Id="rId19" Type="http://schemas.openxmlformats.org/officeDocument/2006/relationships/hyperlink" Target="consultantplus://offline/ref=A74F65A872B2F5BCE45555BA8D3E8AFFD93791D081907F46698288D12445301945B0BC415D75413502C7B8C7CB63A3F5DD51A5280B3C505B32q7J" TargetMode="External"/><Relationship Id="rId31" Type="http://schemas.openxmlformats.org/officeDocument/2006/relationships/hyperlink" Target="consultantplus://offline/ref=11D6125CC04B93A9673E2FB6A4A9364D7F35A075FDB2F74BE8E57701309E78085CE395F9CFE203A3378888E2B801933E61238D4DF4A42F1451f2L" TargetMode="External"/><Relationship Id="rId44" Type="http://schemas.openxmlformats.org/officeDocument/2006/relationships/hyperlink" Target="consultantplus://offline/ref=11D6125CC04B93A9673E2FB6A4A9364D7F35A17DF8B2F74BE8E57701309E78085CE395FCC8E302A966D298E6F1569D2262349346EAA452fFL" TargetMode="External"/><Relationship Id="rId52" Type="http://schemas.openxmlformats.org/officeDocument/2006/relationships/hyperlink" Target="consultantplus://offline/ref=E9F269353AC8E3403401D33127EA2C3CD7C67C982461AEDE423084CB9D0209FA32BE80422C8F409B399466F8FE624CD50F24606A823D72FAK" TargetMode="External"/><Relationship Id="rId60" Type="http://schemas.openxmlformats.org/officeDocument/2006/relationships/hyperlink" Target="consultantplus://offline/ref=9CE1937ABF235FB1B8396651A503AF0F425067B7349F7B3CDD705BBA064510356FDF8A42EDF5703A068FE962681D13EFE6C2F1B85DDFBF76C7NCK" TargetMode="External"/><Relationship Id="rId65" Type="http://schemas.openxmlformats.org/officeDocument/2006/relationships/hyperlink" Target="consultantplus://offline/ref=5E3927149BF8B833F82713255C81A8977F998A994D1F9299BBF454F2A101E431721761353C494B905DF6228FEE9F82CF34A6436F66DA2187GEw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669DB74C7FD2A4D083792D282C553067B93CD7F74B212196FCB87842D94D95A3BBC6E751CDF5E0DB4E4C80C5F7D5D1C9651E6EAFB234BE31gBJ" TargetMode="External"/><Relationship Id="rId14" Type="http://schemas.openxmlformats.org/officeDocument/2006/relationships/hyperlink" Target="consultantplus://offline/ref=B8C99A821216925F1D131CFB8C07BD15975C4C26CD2B6F9DA9DD86D7C2734AD6B974D2AC0450FF44D0B148FC203D4B4625728A8128D66ACCe8m9J" TargetMode="External"/><Relationship Id="rId22" Type="http://schemas.openxmlformats.org/officeDocument/2006/relationships/hyperlink" Target="consultantplus://offline/ref=CF86FD9AA75EB22ED655E9AB00DDA8AE42275908D99BA0276595A90C00DEBAF88D6D5A4256D36D6FD36CC6CAAF552596D0A92C10AC8D1854V9t6J" TargetMode="External"/><Relationship Id="rId27" Type="http://schemas.openxmlformats.org/officeDocument/2006/relationships/hyperlink" Target="consultantplus://offline/ref=EFF8E45697067272318FC812C95991E9FC1CFC4D627ABBB590E57E0327EB15FC50DA02025F56A90881EA6E3FCF733EFC41E1EE60F47EE138LDz1J" TargetMode="External"/><Relationship Id="rId30" Type="http://schemas.openxmlformats.org/officeDocument/2006/relationships/hyperlink" Target="http://www.consultant.ru/document/cons_doc_LAW_359000/ddf872bbf0198a5ffe733c85ac8e65649ba9824d/" TargetMode="External"/><Relationship Id="rId35" Type="http://schemas.openxmlformats.org/officeDocument/2006/relationships/hyperlink" Target="consultantplus://offline/ref=1CD62BBAD67A388168ADD49E178F84323F23AF98CA61AA471D521DA26BF6A25C858612CB863AE2B498394FFB11A9BFDE6EEBFBF776C0980Am5h7L" TargetMode="External"/><Relationship Id="rId43" Type="http://schemas.openxmlformats.org/officeDocument/2006/relationships/hyperlink" Target="consultantplus://offline/ref=11D6125CC04B93A9673E2FB6A4A9364D7F35A075FDB2F74BE8E57701309E78085CE395F9CBE40BA966D298E6F1569D2262349346EAA452fFL" TargetMode="External"/><Relationship Id="rId48" Type="http://schemas.openxmlformats.org/officeDocument/2006/relationships/hyperlink" Target="consultantplus://offline/ref=11D6125CC04B93A9673E2FB6A4A9364D7F35A17DF8B2F74BE8E57701309E78085CE395FCC8E302A966D298E6F1569D2262349346EAA452fFL" TargetMode="External"/><Relationship Id="rId56" Type="http://schemas.openxmlformats.org/officeDocument/2006/relationships/hyperlink" Target="consultantplus://offline/ref=3EBF5522D23B9B8E3E18D1EDC4184CB512C9FA6100D2A02C5ECAAB1ED3CE697275250417718C7CD5A21BBE358A79B8AB2CA197B44A6156EFP7K4K" TargetMode="External"/><Relationship Id="rId64" Type="http://schemas.openxmlformats.org/officeDocument/2006/relationships/hyperlink" Target="consultantplus://offline/ref=4149E8FC517A8B5E4F0ECAA246D58D51D10256E7089ED4523BD8D79F42262048BA64CA8DFEA331EC5152647FD7165F6D9655957A7BDD0930i3QDK" TargetMode="External"/><Relationship Id="rId69" Type="http://schemas.openxmlformats.org/officeDocument/2006/relationships/header" Target="header2.xml"/><Relationship Id="rId8" Type="http://schemas.openxmlformats.org/officeDocument/2006/relationships/hyperlink" Target="consultantplus://offline/ref=31B40CC5DE46E1DC542B67728CC618E1A834DEC547DBE1CFCA23A7C1ADDB712515BDAC5DD6BBEBBB78DDF08A15D195AC7F858B2033A921AA7AfAJ" TargetMode="External"/><Relationship Id="rId51" Type="http://schemas.openxmlformats.org/officeDocument/2006/relationships/hyperlink" Target="consultantplus://offline/ref=98FDD077F800FF7119531AD1793F853449FFC96DF0E180F01B46E64CF2D9952FCE54ABFB16B2C381887FB1494A44005BA19915B06EC3NEFC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77DDCE57DC4AB175F538C1640B8D0C9BE432717B62D82A543113709953BB65FB2087C32FCA4FF3FB1CD1DA9D0028FF38036C93377E2256C20kCJ" TargetMode="External"/><Relationship Id="rId17" Type="http://schemas.openxmlformats.org/officeDocument/2006/relationships/hyperlink" Target="consultantplus://offline/ref=090EA64878E3184760A0DFF2D335031C1E449F6076031312E31A56B4856E675BB736C3AC391D8B9A80287EBDB35BBFFC36E2972A50DFD85530oCJ" TargetMode="External"/><Relationship Id="rId25" Type="http://schemas.openxmlformats.org/officeDocument/2006/relationships/hyperlink" Target="consultantplus://offline/ref=54E3E24B7E9C0B4075076CCA4831D3FE9BEDB3D69F4951DF44F8D0D43AB464F33407EFCF9FE0D78F11DB401B6816D0E3E5735F3943233CDAhDx3J" TargetMode="External"/><Relationship Id="rId33" Type="http://schemas.openxmlformats.org/officeDocument/2006/relationships/hyperlink" Target="consultantplus://offline/ref=1CD62BBAD67A388168ADD49E178F84323F22AF98CB63AA471D521DA26BF6A25C858612CB863AEBB498394FFB11A9BFDE6EEBFBF776C0980Am5h7L" TargetMode="External"/><Relationship Id="rId38" Type="http://schemas.openxmlformats.org/officeDocument/2006/relationships/hyperlink" Target="consultantplus://offline/ref=11D6125CC04B93A9673E2FB6A4A9364D7F35A075FDB2F74BE8E57701309E78085CE395F9CFE30AAB308888E2B801933E61238D4DF4A42F1451f2L" TargetMode="External"/><Relationship Id="rId46" Type="http://schemas.openxmlformats.org/officeDocument/2006/relationships/hyperlink" Target="consultantplus://offline/ref=11D6125CC04B93A9673E2FB6A4A9364D7F35A17DF8B2F74BE8E57701309E78085CE395FCC8E302A966D298E6F1569D2262349346EAA452fFL" TargetMode="External"/><Relationship Id="rId59" Type="http://schemas.openxmlformats.org/officeDocument/2006/relationships/hyperlink" Target="consultantplus://offline/ref=0B33D0D7D6BA79E99E19AC1D0FF95F3E04DF717DEAEC27010F133F1288AA7E66C93F450213217200C9D7075DB3EAF302D473DBF47DE4A042d2M1K" TargetMode="External"/><Relationship Id="rId67" Type="http://schemas.openxmlformats.org/officeDocument/2006/relationships/hyperlink" Target="consultantplus://offline/ref=081670F227EA907EBE99C9DD2B7C1EB71E95F5A37072BF5816DDE4171FD22878A5DA2AACB4F97309094C5987F45A503DAA801A125D5726D2XFSEK" TargetMode="External"/><Relationship Id="rId20" Type="http://schemas.openxmlformats.org/officeDocument/2006/relationships/hyperlink" Target="consultantplus://offline/ref=52076EB43DDFD29B37B56E2275620D9EAF8EE8A0359957E62506A77408867AC93942D457C50D6397530EDE0A55F478A1C63E8F149D18A27AmArBJ" TargetMode="External"/><Relationship Id="rId41" Type="http://schemas.openxmlformats.org/officeDocument/2006/relationships/hyperlink" Target="consultantplus://offline/ref=E230516298CDFF210E578B218B35F7AAD7D4EFA3B4259E2DCBF90ABA97D6D6B9BE8644570731B07885E332B44796D3848333ED885FC05661J" TargetMode="External"/><Relationship Id="rId54" Type="http://schemas.openxmlformats.org/officeDocument/2006/relationships/hyperlink" Target="consultantplus://offline/ref=796643663F48AE799405563631B6C99AEE8FF5125D021C302EA65FD218BB5DC9F0DA7210181AB8E3437AEADAE87EC64BEBA33D05FBB62EB3m3IDK" TargetMode="External"/><Relationship Id="rId62" Type="http://schemas.openxmlformats.org/officeDocument/2006/relationships/hyperlink" Target="consultantplus://offline/ref=FF8010187260ECC745C85D3AA0668E4E2972DD80DD98DC798455B3053AFC0D9304EF4401B393EBC6AE2BE0BE69CF91923D71359F94655E51Q3P6K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BD602-EC50-4A3B-9009-25EAABBD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86</Pages>
  <Words>15751</Words>
  <Characters>120688</Characters>
  <Application>Microsoft Office Word</Application>
  <DocSecurity>0</DocSecurity>
  <Lines>1005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136167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Комаров А.С.</cp:lastModifiedBy>
  <cp:revision>17</cp:revision>
  <cp:lastPrinted>2020-10-30T05:15:00Z</cp:lastPrinted>
  <dcterms:created xsi:type="dcterms:W3CDTF">2020-10-23T04:47:00Z</dcterms:created>
  <dcterms:modified xsi:type="dcterms:W3CDTF">2020-10-30T05:17:00Z</dcterms:modified>
</cp:coreProperties>
</file>